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2E" w:rsidRPr="00E24C45" w:rsidRDefault="0084022E" w:rsidP="008402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84022E" w:rsidRPr="00E24C45" w:rsidRDefault="0084022E" w:rsidP="008402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84022E" w:rsidRPr="00E24C45" w:rsidRDefault="0084022E" w:rsidP="008402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22E" w:rsidRDefault="0084022E" w:rsidP="0084022E">
      <w:pPr>
        <w:spacing w:line="240" w:lineRule="auto"/>
        <w:ind w:left="0" w:firstLine="0"/>
        <w:jc w:val="left"/>
      </w:pPr>
      <w:r>
        <w:t xml:space="preserve">In the Matter of </w:t>
      </w:r>
      <w:r>
        <w:t xml:space="preserve">Union Electric Company d/b/a </w:t>
      </w:r>
      <w:r>
        <w:tab/>
      </w:r>
      <w:r>
        <w:tab/>
        <w:t>)</w:t>
      </w:r>
    </w:p>
    <w:p w:rsidR="0084022E" w:rsidRDefault="0084022E" w:rsidP="0084022E">
      <w:pPr>
        <w:spacing w:line="240" w:lineRule="auto"/>
        <w:ind w:left="0" w:firstLine="0"/>
        <w:jc w:val="left"/>
      </w:pPr>
      <w:proofErr w:type="gramStart"/>
      <w:r>
        <w:t>Ameren Missouri’s Solar Rebate Payment Tariff</w:t>
      </w:r>
      <w:r>
        <w:tab/>
      </w:r>
      <w:r>
        <w:tab/>
        <w:t>)</w:t>
      </w:r>
      <w:r w:rsidRPr="000821F5">
        <w:t xml:space="preserve"> </w:t>
      </w:r>
      <w:r>
        <w:tab/>
        <w:t>File No.</w:t>
      </w:r>
      <w:proofErr w:type="gramEnd"/>
      <w:r>
        <w:t xml:space="preserve"> ET-2014-</w:t>
      </w:r>
      <w:r>
        <w:t>0085</w:t>
      </w:r>
    </w:p>
    <w:p w:rsidR="0084022E" w:rsidRDefault="0084022E" w:rsidP="0084022E">
      <w:pPr>
        <w:spacing w:line="240" w:lineRule="auto"/>
        <w:ind w:left="0" w:firstLine="0"/>
        <w:jc w:val="left"/>
      </w:pPr>
      <w:r>
        <w:tab/>
      </w:r>
    </w:p>
    <w:p w:rsidR="0084022E" w:rsidRDefault="0084022E" w:rsidP="0084022E"/>
    <w:p w:rsidR="0084022E" w:rsidRPr="00C05A9C" w:rsidRDefault="0084022E" w:rsidP="0084022E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84022E" w:rsidRPr="00C05A9C" w:rsidRDefault="0084022E" w:rsidP="008402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84022E" w:rsidRPr="00C05A9C" w:rsidRDefault="0084022E" w:rsidP="008402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 is an industry trade organization, organized as a non-profit corporation under the laws of Missouri, and is active and in good standing in Missouri. MOSEIA’s principal office address is 9100 Midland Boulevard, Overland, Missouri, 63114.</w:t>
      </w:r>
    </w:p>
    <w:p w:rsidR="0084022E" w:rsidRPr="005F68E8" w:rsidRDefault="0084022E" w:rsidP="008402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>instrumental in the passage of House Bill 142, which revised the Missouri Renewable Energy Standa</w:t>
      </w:r>
      <w:r>
        <w:rPr>
          <w:szCs w:val="26"/>
        </w:rPr>
        <w:t>rd §393.1030 RSMo., et. seq</w:t>
      </w:r>
      <w:r>
        <w:rPr>
          <w:szCs w:val="26"/>
        </w:rPr>
        <w:t xml:space="preserve">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</w:p>
    <w:p w:rsidR="0084022E" w:rsidRPr="00C05A9C" w:rsidRDefault="0084022E" w:rsidP="008402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84022E" w:rsidRPr="00C05A9C" w:rsidRDefault="0084022E" w:rsidP="008402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84022E" w:rsidRPr="00C05A9C" w:rsidRDefault="0084022E" w:rsidP="0084022E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84022E" w:rsidRPr="00C05A9C" w:rsidRDefault="0084022E" w:rsidP="0084022E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84022E" w:rsidRPr="00C05A9C" w:rsidRDefault="0084022E" w:rsidP="008402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84022E" w:rsidRPr="00C05A9C" w:rsidRDefault="0084022E" w:rsidP="008402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84022E" w:rsidRPr="00C05A9C" w:rsidRDefault="0084022E" w:rsidP="0084022E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84022E" w:rsidRPr="00C05A9C" w:rsidRDefault="0084022E" w:rsidP="008402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84022E" w:rsidRPr="00C05A9C" w:rsidRDefault="0084022E" w:rsidP="0084022E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84022E" w:rsidRPr="00C05A9C" w:rsidRDefault="0084022E" w:rsidP="0084022E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  <w:bookmarkStart w:id="0" w:name="_GoBack"/>
      <w:bookmarkEnd w:id="0"/>
    </w:p>
    <w:p w:rsidR="0084022E" w:rsidRPr="00C05A9C" w:rsidRDefault="0084022E" w:rsidP="0084022E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9D29CB">
        <w:rPr>
          <w:color w:val="auto"/>
        </w:rPr>
        <w:t>3rd</w:t>
      </w:r>
      <w:r w:rsidRPr="00C05A9C">
        <w:rPr>
          <w:color w:val="auto"/>
        </w:rPr>
        <w:t xml:space="preserve"> day of </w:t>
      </w:r>
      <w:r w:rsidR="009D29CB">
        <w:rPr>
          <w:color w:val="auto"/>
        </w:rPr>
        <w:t>October</w:t>
      </w:r>
      <w:r w:rsidRPr="00C05A9C">
        <w:rPr>
          <w:color w:val="auto"/>
        </w:rPr>
        <w:t>, 2013.</w:t>
      </w:r>
    </w:p>
    <w:p w:rsidR="0084022E" w:rsidRPr="00C05A9C" w:rsidRDefault="0084022E" w:rsidP="0084022E">
      <w:pPr>
        <w:spacing w:line="240" w:lineRule="auto"/>
        <w:ind w:left="0" w:firstLine="720"/>
        <w:jc w:val="left"/>
        <w:rPr>
          <w:color w:val="auto"/>
        </w:rPr>
      </w:pPr>
    </w:p>
    <w:p w:rsidR="0084022E" w:rsidRPr="00C05A9C" w:rsidRDefault="0084022E" w:rsidP="0084022E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84022E" w:rsidRPr="00C05A9C" w:rsidRDefault="0084022E" w:rsidP="0084022E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84022E" w:rsidRPr="00C05A9C" w:rsidRDefault="0084022E" w:rsidP="0084022E"/>
    <w:p w:rsidR="0084022E" w:rsidRDefault="0084022E" w:rsidP="0084022E"/>
    <w:p w:rsidR="0084022E" w:rsidRPr="00710184" w:rsidRDefault="0084022E" w:rsidP="0084022E"/>
    <w:p w:rsidR="00E878BF" w:rsidRDefault="00E878BF"/>
    <w:sectPr w:rsidR="00E8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2E"/>
    <w:rsid w:val="003C51C0"/>
    <w:rsid w:val="0046707C"/>
    <w:rsid w:val="00731515"/>
    <w:rsid w:val="0084022E"/>
    <w:rsid w:val="008E513B"/>
    <w:rsid w:val="009D29CB"/>
    <w:rsid w:val="009F798A"/>
    <w:rsid w:val="00D70740"/>
    <w:rsid w:val="00E878BF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2E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2E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2E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2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2013-10-03T19:54:00Z</dcterms:created>
  <dcterms:modified xsi:type="dcterms:W3CDTF">2013-10-03T19:54:00Z</dcterms:modified>
</cp:coreProperties>
</file>