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CD" w:rsidRPr="00685273" w:rsidRDefault="00C26BCD" w:rsidP="00C26BCD">
      <w:pPr>
        <w:jc w:val="center"/>
        <w:rPr>
          <w:b/>
        </w:rPr>
      </w:pPr>
      <w:r w:rsidRPr="00685273">
        <w:rPr>
          <w:b/>
        </w:rPr>
        <w:t>BEFORE THE PUBLIC SERVICE COMMISSION</w:t>
      </w:r>
    </w:p>
    <w:p w:rsidR="00C26BCD" w:rsidRPr="00685273" w:rsidRDefault="00C26BCD" w:rsidP="00C26BCD">
      <w:pPr>
        <w:jc w:val="center"/>
        <w:rPr>
          <w:b/>
        </w:rPr>
      </w:pPr>
      <w:r w:rsidRPr="00685273">
        <w:rPr>
          <w:b/>
        </w:rPr>
        <w:t>OF THE STATE OF MISSOURI</w:t>
      </w:r>
    </w:p>
    <w:p w:rsidR="00C26BCD" w:rsidRPr="00685273" w:rsidRDefault="00C26BCD" w:rsidP="00C26BCD">
      <w:pPr>
        <w:jc w:val="center"/>
        <w:rPr>
          <w:b/>
        </w:rPr>
      </w:pPr>
    </w:p>
    <w:p w:rsidR="00C26BCD" w:rsidRPr="00685273" w:rsidRDefault="00C26BCD" w:rsidP="00C26BCD">
      <w:pPr>
        <w:jc w:val="center"/>
        <w:rPr>
          <w:b/>
        </w:rPr>
      </w:pPr>
      <w:r w:rsidRPr="00685273">
        <w:rPr>
          <w:b/>
          <w:u w:val="single"/>
        </w:rPr>
        <w:t>NOTICE OF MEETING</w:t>
      </w:r>
    </w:p>
    <w:p w:rsidR="00C26BCD" w:rsidRDefault="00C26BCD" w:rsidP="00C26BCD">
      <w:pPr>
        <w:jc w:val="center"/>
      </w:pPr>
    </w:p>
    <w:p w:rsidR="00C26BCD" w:rsidRDefault="00C26BCD" w:rsidP="00C26BCD">
      <w:pPr>
        <w:spacing w:line="480" w:lineRule="auto"/>
      </w:pPr>
      <w:r>
        <w:tab/>
        <w:t>COMES NOW Missouri Solar Energy Industries Association (“MOSEIA”) and for its Notice of Meeting states as follows:</w:t>
      </w:r>
    </w:p>
    <w:p w:rsidR="00C26BCD" w:rsidRDefault="00C26BCD" w:rsidP="00C26BCD">
      <w:pPr>
        <w:spacing w:line="480" w:lineRule="auto"/>
      </w:pPr>
      <w:r>
        <w:tab/>
        <w:t>Pursuant to 4 CSR 240-4.020, MOSEIA is filing this Notice of Meeting in all its cases pending before the Missouri Public Service Commission.</w:t>
      </w:r>
    </w:p>
    <w:p w:rsidR="00C26BCD" w:rsidRDefault="00C26BCD" w:rsidP="00C26BCD">
      <w:pPr>
        <w:spacing w:line="480" w:lineRule="auto"/>
      </w:pPr>
      <w:r>
        <w:tab/>
        <w:t xml:space="preserve">On </w:t>
      </w:r>
      <w:r>
        <w:t>January 31</w:t>
      </w:r>
      <w:r>
        <w:t xml:space="preserve">, 2014 MOSEIA is hosting </w:t>
      </w:r>
      <w:r w:rsidR="00282768">
        <w:t>a series of meetings with energy stakeholders in the state of Missouri from 9 a.m. to 5 p.m</w:t>
      </w:r>
      <w:r>
        <w:t>.</w:t>
      </w:r>
      <w:r w:rsidR="00282768">
        <w:t xml:space="preserve"> in the Board Room</w:t>
      </w:r>
      <w:r>
        <w:t xml:space="preserve"> at the Kansas City Marriott Hotel County Club Plaza, 4445 Main Street, Kansas City, Missouri. Chairman Robert Kenney </w:t>
      </w:r>
      <w:r w:rsidR="00282768">
        <w:t xml:space="preserve">is expected to attend the </w:t>
      </w:r>
      <w:r w:rsidR="008421EC">
        <w:t>3:30</w:t>
      </w:r>
      <w:r w:rsidR="00282768">
        <w:t xml:space="preserve"> </w:t>
      </w:r>
      <w:r w:rsidR="008421EC">
        <w:t>p</w:t>
      </w:r>
      <w:r w:rsidR="00282768">
        <w:t xml:space="preserve">.m. “Conversation with Karl </w:t>
      </w:r>
      <w:proofErr w:type="spellStart"/>
      <w:r w:rsidR="00282768">
        <w:t>Rabago</w:t>
      </w:r>
      <w:proofErr w:type="spellEnd"/>
      <w:r w:rsidR="00282768">
        <w:t>” meeting.</w:t>
      </w:r>
      <w:r w:rsidR="00633B48">
        <w:t xml:space="preserve"> Also expected to attend are </w:t>
      </w:r>
      <w:proofErr w:type="spellStart"/>
      <w:r w:rsidR="00633B48">
        <w:t>Natelle</w:t>
      </w:r>
      <w:proofErr w:type="spellEnd"/>
      <w:r w:rsidR="00633B48">
        <w:t xml:space="preserve"> Dietrich and Claire Eubanks from </w:t>
      </w:r>
      <w:r w:rsidR="00633B48">
        <w:t>Missouri PSC</w:t>
      </w:r>
      <w:r w:rsidR="00633B48">
        <w:t xml:space="preserve"> Staff, and Lewis Mills from the Office of Public Counsel</w:t>
      </w:r>
      <w:r w:rsidR="00633B48">
        <w:t>.</w:t>
      </w:r>
    </w:p>
    <w:p w:rsidR="00E878BF" w:rsidRDefault="00C26BCD" w:rsidP="00CA63AB">
      <w:pPr>
        <w:spacing w:line="480" w:lineRule="auto"/>
      </w:pPr>
      <w:r>
        <w:tab/>
        <w:t>Those expected to attend from MOSEIA include: Executive Director Heidi Schoen</w:t>
      </w:r>
      <w:r w:rsidR="008421EC">
        <w:t xml:space="preserve"> and Steve Carroll – Carroll &amp; Associates</w:t>
      </w:r>
      <w:r>
        <w:t xml:space="preserve">. </w:t>
      </w:r>
      <w:r w:rsidR="004E0583">
        <w:t>Other MOSEIA members may attend.</w:t>
      </w:r>
      <w:bookmarkStart w:id="0" w:name="_GoBack"/>
      <w:bookmarkEnd w:id="0"/>
    </w:p>
    <w:sectPr w:rsidR="00E8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CD"/>
    <w:rsid w:val="0006277F"/>
    <w:rsid w:val="00282768"/>
    <w:rsid w:val="003A2EE5"/>
    <w:rsid w:val="003C51C0"/>
    <w:rsid w:val="0046707C"/>
    <w:rsid w:val="004E0583"/>
    <w:rsid w:val="00633B48"/>
    <w:rsid w:val="008421EC"/>
    <w:rsid w:val="008E513B"/>
    <w:rsid w:val="009F798A"/>
    <w:rsid w:val="00C26BCD"/>
    <w:rsid w:val="00CA63AB"/>
    <w:rsid w:val="00D70740"/>
    <w:rsid w:val="00E878BF"/>
    <w:rsid w:val="00FA755A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229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94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8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9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02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37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26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575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230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53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08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8368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077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42203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190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295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9572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621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5837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506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9544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622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4038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395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825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2014-01-29T20:25:00Z</dcterms:created>
  <dcterms:modified xsi:type="dcterms:W3CDTF">2014-01-29T20:25:00Z</dcterms:modified>
</cp:coreProperties>
</file>