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BD" w:rsidRDefault="0087213A" w:rsidP="0087213A">
      <w:r>
        <w:t>Case No- GC-2015-0143</w:t>
      </w:r>
    </w:p>
    <w:p w:rsidR="0087213A" w:rsidRDefault="0087213A" w:rsidP="0087213A">
      <w:r>
        <w:t>Recommended Report and Order in Case Status.</w:t>
      </w:r>
    </w:p>
    <w:p w:rsidR="0087213A" w:rsidRDefault="0087213A" w:rsidP="0087213A"/>
    <w:p w:rsidR="0087213A" w:rsidRDefault="0087213A" w:rsidP="0087213A">
      <w:r>
        <w:t xml:space="preserve">I Candace Taylor do not agree with the filing of this case… I find this unjust and unlawful. </w:t>
      </w:r>
    </w:p>
    <w:p w:rsidR="0087213A" w:rsidRDefault="0087213A" w:rsidP="0087213A">
      <w:r>
        <w:t xml:space="preserve">I recently had services turned on at 4656 Lee </w:t>
      </w:r>
      <w:proofErr w:type="spellStart"/>
      <w:r>
        <w:t>ave.</w:t>
      </w:r>
      <w:proofErr w:type="spellEnd"/>
      <w:r>
        <w:t xml:space="preserve"> I was told that the gas is on but there is not gas being used at the house the thermostat is set at a certain temp and set in the on position but there is no heat. Flowing to the house, </w:t>
      </w:r>
      <w:proofErr w:type="gramStart"/>
      <w:r>
        <w:t>This</w:t>
      </w:r>
      <w:proofErr w:type="gramEnd"/>
      <w:r>
        <w:t xml:space="preserve"> is the same thing that happen that year.</w:t>
      </w:r>
      <w:bookmarkStart w:id="0" w:name="_GoBack"/>
      <w:bookmarkEnd w:id="0"/>
    </w:p>
    <w:p w:rsidR="0087213A" w:rsidRDefault="0087213A" w:rsidP="0087213A">
      <w:r>
        <w:t xml:space="preserve"> </w:t>
      </w:r>
    </w:p>
    <w:p w:rsidR="0087213A" w:rsidRPr="0087213A" w:rsidRDefault="0087213A" w:rsidP="0087213A"/>
    <w:sectPr w:rsidR="0087213A" w:rsidRPr="00872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840A7"/>
    <w:multiLevelType w:val="multilevel"/>
    <w:tmpl w:val="115E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04"/>
    <w:rsid w:val="005A3504"/>
    <w:rsid w:val="006542A9"/>
    <w:rsid w:val="0087213A"/>
    <w:rsid w:val="00E11FAA"/>
    <w:rsid w:val="00F9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E554E-DE87-4B2D-8645-AAAF5B5E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woodaes</dc:creator>
  <cp:keywords/>
  <dc:description/>
  <cp:lastModifiedBy>candace woodaes</cp:lastModifiedBy>
  <cp:revision>2</cp:revision>
  <dcterms:created xsi:type="dcterms:W3CDTF">2016-02-05T23:06:00Z</dcterms:created>
  <dcterms:modified xsi:type="dcterms:W3CDTF">2016-02-05T23:06:00Z</dcterms:modified>
</cp:coreProperties>
</file>