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76" w:rsidRPr="00817D76" w:rsidRDefault="00817D76" w:rsidP="00817D76">
      <w:pPr>
        <w:pStyle w:val="Heading1"/>
        <w:spacing w:before="80"/>
        <w:ind w:left="1440" w:right="360"/>
        <w:rPr>
          <w:sz w:val="22"/>
          <w:u w:val="single"/>
        </w:rPr>
      </w:pPr>
      <w:r>
        <w:rPr>
          <w:sz w:val="22"/>
        </w:rPr>
        <w:t>P</w:t>
      </w:r>
      <w:r w:rsidRPr="00817D76">
        <w:rPr>
          <w:sz w:val="22"/>
        </w:rPr>
        <w:t>.S.C. MO No. 1</w:t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="00A41967">
        <w:rPr>
          <w:sz w:val="22"/>
        </w:rPr>
        <w:t>Original</w:t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Pr="00817D76">
        <w:rPr>
          <w:sz w:val="22"/>
        </w:rPr>
        <w:tab/>
      </w:r>
      <w:r w:rsidR="00A41967">
        <w:rPr>
          <w:sz w:val="22"/>
        </w:rPr>
        <w:tab/>
      </w:r>
      <w:r w:rsidRPr="00817D76">
        <w:rPr>
          <w:sz w:val="22"/>
        </w:rPr>
        <w:t>Sheet No.</w:t>
      </w:r>
      <w:r w:rsidRPr="00817D76">
        <w:rPr>
          <w:sz w:val="22"/>
        </w:rPr>
        <w:tab/>
      </w:r>
      <w:r w:rsidRPr="00817D76">
        <w:rPr>
          <w:sz w:val="22"/>
          <w:u w:val="single"/>
        </w:rPr>
        <w:t>4</w:t>
      </w:r>
      <w:r w:rsidR="002E53D3">
        <w:rPr>
          <w:sz w:val="22"/>
          <w:u w:val="single"/>
        </w:rPr>
        <w:t>D</w:t>
      </w:r>
      <w:r w:rsidR="00B54A15">
        <w:rPr>
          <w:sz w:val="22"/>
          <w:u w:val="single"/>
        </w:rPr>
        <w:t>*</w:t>
      </w:r>
    </w:p>
    <w:p w:rsidR="00817D76" w:rsidRPr="00817D76" w:rsidRDefault="00817D76" w:rsidP="00817D7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 w:rsidRPr="00817D76">
        <w:rPr>
          <w:rFonts w:ascii="Times New Roman" w:hAnsi="Times New Roman"/>
          <w:sz w:val="22"/>
        </w:rPr>
        <w:tab/>
      </w:r>
    </w:p>
    <w:p w:rsidR="00817D76" w:rsidRPr="00817D76" w:rsidRDefault="00817D76" w:rsidP="00817D7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:rsidR="00817D76" w:rsidRPr="00817D76" w:rsidRDefault="00817D76" w:rsidP="00817D76">
      <w:pPr>
        <w:pStyle w:val="Heading2"/>
        <w:ind w:left="288" w:right="360"/>
        <w:rPr>
          <w:b w:val="0"/>
          <w:bCs w:val="0"/>
          <w:noProof w:val="0"/>
          <w:sz w:val="22"/>
          <w:szCs w:val="22"/>
          <w:u w:val="none"/>
        </w:rPr>
      </w:pP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817D76">
        <w:rPr>
          <w:b w:val="0"/>
          <w:bCs w:val="0"/>
          <w:noProof w:val="0"/>
          <w:sz w:val="22"/>
          <w:szCs w:val="22"/>
          <w:u w:val="none"/>
        </w:rPr>
        <w:tab/>
      </w:r>
    </w:p>
    <w:p w:rsidR="00A41967" w:rsidRDefault="00A41967" w:rsidP="00817D76">
      <w:pPr>
        <w:pStyle w:val="Heading2"/>
        <w:ind w:left="288" w:right="360"/>
        <w:rPr>
          <w:b w:val="0"/>
          <w:bCs w:val="0"/>
          <w:noProof w:val="0"/>
          <w:sz w:val="22"/>
          <w:szCs w:val="22"/>
        </w:rPr>
      </w:pPr>
    </w:p>
    <w:p w:rsidR="00817D76" w:rsidRPr="00817D76" w:rsidRDefault="002E53D3" w:rsidP="00817D76">
      <w:pPr>
        <w:pStyle w:val="Heading2"/>
        <w:ind w:left="288" w:right="360"/>
        <w:rPr>
          <w:b w:val="0"/>
          <w:bCs w:val="0"/>
          <w:noProof w:val="0"/>
          <w:sz w:val="22"/>
          <w:szCs w:val="22"/>
        </w:rPr>
      </w:pPr>
      <w:r>
        <w:rPr>
          <w:b w:val="0"/>
          <w:bCs w:val="0"/>
          <w:noProof w:val="0"/>
          <w:sz w:val="22"/>
          <w:szCs w:val="22"/>
        </w:rPr>
        <w:t>Summit Natural Gas of Missouri</w:t>
      </w:r>
      <w:r w:rsidR="00817D76" w:rsidRPr="00817D76">
        <w:rPr>
          <w:b w:val="0"/>
          <w:bCs w:val="0"/>
          <w:noProof w:val="0"/>
          <w:sz w:val="22"/>
          <w:szCs w:val="22"/>
        </w:rPr>
        <w:t>, Inc.</w:t>
      </w:r>
      <w:r w:rsidR="00B54A15">
        <w:rPr>
          <w:b w:val="0"/>
          <w:bCs w:val="0"/>
          <w:noProof w:val="0"/>
          <w:sz w:val="22"/>
          <w:szCs w:val="22"/>
        </w:rPr>
        <w:t>*</w:t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  <w:t>For:</w:t>
      </w:r>
      <w:r w:rsidR="00817D76" w:rsidRPr="00817D76">
        <w:rPr>
          <w:b w:val="0"/>
          <w:bCs w:val="0"/>
          <w:noProof w:val="0"/>
          <w:sz w:val="22"/>
          <w:szCs w:val="22"/>
          <w:u w:val="none"/>
        </w:rPr>
        <w:tab/>
      </w:r>
      <w:r w:rsidRPr="00C703E5">
        <w:rPr>
          <w:b w:val="0"/>
          <w:bCs w:val="0"/>
          <w:noProof w:val="0"/>
          <w:sz w:val="22"/>
          <w:szCs w:val="22"/>
        </w:rPr>
        <w:t>Lake of the Ozarks</w:t>
      </w:r>
      <w:r w:rsidR="00A41967" w:rsidRPr="00C703E5">
        <w:rPr>
          <w:b w:val="0"/>
          <w:bCs w:val="0"/>
          <w:noProof w:val="0"/>
          <w:sz w:val="22"/>
          <w:szCs w:val="22"/>
        </w:rPr>
        <w:t xml:space="preserve"> </w:t>
      </w:r>
      <w:r w:rsidR="00817D76" w:rsidRPr="00C703E5">
        <w:rPr>
          <w:b w:val="0"/>
          <w:bCs w:val="0"/>
          <w:noProof w:val="0"/>
          <w:sz w:val="22"/>
          <w:szCs w:val="22"/>
        </w:rPr>
        <w:t>Servic</w:t>
      </w:r>
      <w:r w:rsidR="00A41967" w:rsidRPr="00C703E5">
        <w:rPr>
          <w:b w:val="0"/>
          <w:bCs w:val="0"/>
          <w:noProof w:val="0"/>
          <w:sz w:val="22"/>
          <w:szCs w:val="22"/>
        </w:rPr>
        <w:t>e Area</w:t>
      </w:r>
      <w:r w:rsidR="00B54A15">
        <w:rPr>
          <w:b w:val="0"/>
          <w:bCs w:val="0"/>
          <w:noProof w:val="0"/>
          <w:sz w:val="22"/>
          <w:szCs w:val="22"/>
        </w:rPr>
        <w:t>*</w:t>
      </w:r>
      <w:r w:rsidR="00A41967">
        <w:rPr>
          <w:b w:val="0"/>
          <w:bCs w:val="0"/>
          <w:noProof w:val="0"/>
          <w:sz w:val="22"/>
          <w:szCs w:val="22"/>
        </w:rPr>
        <w:t>__</w:t>
      </w:r>
      <w:r w:rsidR="00A41967" w:rsidRPr="00A41967">
        <w:rPr>
          <w:b w:val="0"/>
          <w:bCs w:val="0"/>
          <w:noProof w:val="0"/>
          <w:sz w:val="22"/>
          <w:szCs w:val="22"/>
          <w:u w:val="none"/>
        </w:rPr>
        <w:t xml:space="preserve">   </w:t>
      </w:r>
    </w:p>
    <w:p w:rsidR="00817D76" w:rsidRPr="00817D76" w:rsidRDefault="00817D76" w:rsidP="00817D76">
      <w:pPr>
        <w:ind w:left="288" w:right="360"/>
        <w:rPr>
          <w:rFonts w:ascii="Times New Roman" w:hAnsi="Times New Roman"/>
          <w:sz w:val="22"/>
          <w:szCs w:val="22"/>
        </w:rPr>
      </w:pPr>
      <w:r w:rsidRPr="00817D76">
        <w:rPr>
          <w:rFonts w:ascii="Times New Roman" w:hAnsi="Times New Roman"/>
          <w:sz w:val="22"/>
          <w:szCs w:val="22"/>
        </w:rPr>
        <w:t>Name of Issuing Company</w:t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  <w:r w:rsidRPr="00817D76">
        <w:rPr>
          <w:rFonts w:ascii="Times New Roman" w:hAnsi="Times New Roman"/>
          <w:sz w:val="22"/>
          <w:szCs w:val="22"/>
        </w:rPr>
        <w:tab/>
      </w:r>
    </w:p>
    <w:p w:rsidR="00817D76" w:rsidRPr="007606B5" w:rsidRDefault="00817D76" w:rsidP="00817D76">
      <w:pPr>
        <w:rPr>
          <w:rFonts w:ascii="Times New Roman" w:hAnsi="Times New Roman"/>
          <w:sz w:val="22"/>
          <w:szCs w:val="22"/>
          <w:u w:val="single"/>
        </w:rPr>
      </w:pP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817D76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</w:p>
    <w:p w:rsidR="00817D76" w:rsidRPr="007606B5" w:rsidRDefault="00817D76" w:rsidP="00817D76">
      <w:pPr>
        <w:pStyle w:val="Heading4"/>
        <w:spacing w:before="120"/>
        <w:ind w:left="360" w:right="360"/>
        <w:rPr>
          <w:caps/>
          <w:noProof w:val="0"/>
          <w:sz w:val="22"/>
          <w:szCs w:val="22"/>
        </w:rPr>
      </w:pPr>
      <w:r w:rsidRPr="007606B5">
        <w:rPr>
          <w:caps/>
          <w:noProof w:val="0"/>
          <w:sz w:val="22"/>
          <w:szCs w:val="22"/>
          <w:u w:val="none"/>
        </w:rPr>
        <w:t>Legal description</w:t>
      </w:r>
      <w:r w:rsidR="00B54A15">
        <w:rPr>
          <w:caps/>
          <w:noProof w:val="0"/>
          <w:sz w:val="22"/>
          <w:szCs w:val="22"/>
          <w:u w:val="none"/>
        </w:rPr>
        <w:t>*</w:t>
      </w:r>
    </w:p>
    <w:p w:rsidR="00817D76" w:rsidRPr="007606B5" w:rsidRDefault="00817D76" w:rsidP="00817D76">
      <w:pPr>
        <w:jc w:val="center"/>
        <w:rPr>
          <w:rFonts w:ascii="Times New Roman" w:hAnsi="Times New Roman"/>
          <w:sz w:val="22"/>
          <w:szCs w:val="22"/>
          <w:u w:val="single"/>
        </w:rPr>
      </w:pP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  <w:t>_</w:t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  <w:r w:rsidRPr="007606B5">
        <w:rPr>
          <w:rFonts w:ascii="Times New Roman" w:hAnsi="Times New Roman"/>
          <w:sz w:val="22"/>
          <w:szCs w:val="22"/>
          <w:u w:val="single"/>
        </w:rPr>
        <w:tab/>
      </w:r>
    </w:p>
    <w:p w:rsidR="00817D76" w:rsidRPr="007606B5" w:rsidRDefault="00817D76" w:rsidP="00817D76">
      <w:pPr>
        <w:tabs>
          <w:tab w:val="center" w:pos="510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7606B5">
        <w:rPr>
          <w:rFonts w:ascii="Courier" w:hAnsi="Courier"/>
          <w:b/>
          <w:spacing w:val="-2"/>
          <w:sz w:val="20"/>
        </w:rPr>
        <w:t xml:space="preserve">  </w:t>
      </w:r>
      <w:r w:rsidRPr="007606B5">
        <w:rPr>
          <w:rFonts w:ascii="Times New Roman" w:hAnsi="Times New Roman"/>
          <w:b/>
          <w:spacing w:val="-2"/>
          <w:sz w:val="22"/>
          <w:szCs w:val="22"/>
          <w:u w:val="single"/>
        </w:rPr>
        <w:t>TERRITORY SERVED</w:t>
      </w:r>
      <w:r w:rsidR="00B54A15">
        <w:rPr>
          <w:rFonts w:ascii="Times New Roman" w:hAnsi="Times New Roman"/>
          <w:b/>
          <w:spacing w:val="-2"/>
          <w:sz w:val="22"/>
          <w:szCs w:val="22"/>
          <w:u w:val="single"/>
        </w:rPr>
        <w:t>*</w:t>
      </w:r>
    </w:p>
    <w:p w:rsidR="00817D76" w:rsidRDefault="00817D76" w:rsidP="00817D76">
      <w:pPr>
        <w:tabs>
          <w:tab w:val="left" w:pos="3240"/>
          <w:tab w:val="left" w:pos="4075"/>
          <w:tab w:val="left" w:pos="6005"/>
          <w:tab w:val="left" w:pos="7805"/>
        </w:tabs>
        <w:suppressAutoHyphens/>
        <w:ind w:left="180" w:right="720"/>
        <w:jc w:val="both"/>
        <w:rPr>
          <w:rFonts w:ascii="Times New Roman" w:hAnsi="Times New Roman"/>
          <w:spacing w:val="-2"/>
          <w:sz w:val="22"/>
          <w:szCs w:val="22"/>
        </w:rPr>
      </w:pPr>
      <w:r w:rsidRPr="007606B5">
        <w:rPr>
          <w:rFonts w:ascii="Times New Roman" w:hAnsi="Times New Roman"/>
          <w:spacing w:val="-2"/>
          <w:sz w:val="22"/>
          <w:szCs w:val="22"/>
        </w:rPr>
        <w:t>Natural Gas Service is supplied in the following territory and in the cities, towns, and communities which are contained within this territory.  For rates available see the applicable rate schedules.</w:t>
      </w:r>
      <w:r w:rsidR="00B54A15">
        <w:rPr>
          <w:rFonts w:ascii="Times New Roman" w:hAnsi="Times New Roman"/>
          <w:spacing w:val="-2"/>
          <w:sz w:val="22"/>
          <w:szCs w:val="22"/>
        </w:rPr>
        <w:t>*</w:t>
      </w:r>
    </w:p>
    <w:p w:rsidR="00981DF6" w:rsidRDefault="00981DF6" w:rsidP="00817D76">
      <w:pPr>
        <w:ind w:left="240"/>
        <w:rPr>
          <w:rFonts w:ascii="Times New Roman" w:hAnsi="Times New Roman"/>
          <w:sz w:val="20"/>
          <w:szCs w:val="20"/>
          <w:u w:val="single"/>
        </w:rPr>
      </w:pPr>
    </w:p>
    <w:p w:rsidR="00817D76" w:rsidRPr="00981DF6" w:rsidRDefault="008F02AF" w:rsidP="00817D76">
      <w:pPr>
        <w:ind w:left="240"/>
        <w:rPr>
          <w:rFonts w:ascii="Times New Roman" w:hAnsi="Times New Roman"/>
          <w:sz w:val="20"/>
          <w:szCs w:val="20"/>
          <w:u w:val="single"/>
        </w:rPr>
      </w:pPr>
      <w:r w:rsidRPr="00981DF6">
        <w:rPr>
          <w:rFonts w:ascii="Times New Roman" w:hAnsi="Times New Roman"/>
          <w:sz w:val="20"/>
          <w:szCs w:val="20"/>
          <w:u w:val="single"/>
        </w:rPr>
        <w:t>County</w:t>
      </w:r>
      <w:r w:rsidRPr="00981DF6">
        <w:rPr>
          <w:rFonts w:ascii="Times New Roman" w:hAnsi="Times New Roman"/>
          <w:sz w:val="20"/>
          <w:szCs w:val="20"/>
          <w:u w:val="single"/>
        </w:rPr>
        <w:tab/>
      </w:r>
      <w:r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>Township         Range             Sections</w:t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  <w:r w:rsidR="00817D76" w:rsidRPr="00981DF6">
        <w:rPr>
          <w:rFonts w:ascii="Times New Roman" w:hAnsi="Times New Roman"/>
          <w:sz w:val="20"/>
          <w:szCs w:val="20"/>
          <w:u w:val="single"/>
        </w:rPr>
        <w:tab/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Benton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20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1-26, and 36*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Benton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21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1-15, and 24*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Benton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22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1-4, 10-12*</w:t>
      </w:r>
    </w:p>
    <w:p w:rsidR="00A77426" w:rsidRPr="00981DF6" w:rsidRDefault="00A77426" w:rsidP="00A77426">
      <w:pPr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b/>
          <w:sz w:val="20"/>
          <w:szCs w:val="20"/>
        </w:rPr>
        <w:t xml:space="preserve">  </w:t>
      </w:r>
      <w:r w:rsidRPr="00981DF6">
        <w:rPr>
          <w:rFonts w:ascii="Times New Roman" w:hAnsi="Times New Roman"/>
          <w:sz w:val="20"/>
          <w:szCs w:val="20"/>
        </w:rPr>
        <w:t xml:space="preserve">   Benton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21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15-22, 27-35*</w:t>
      </w:r>
    </w:p>
    <w:p w:rsidR="00A77426" w:rsidRDefault="00A77426" w:rsidP="00A77426">
      <w:pPr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 xml:space="preserve">     Benton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22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13, 24, 25, 33-36*</w:t>
      </w:r>
    </w:p>
    <w:p w:rsidR="00F74552" w:rsidRDefault="00F74552" w:rsidP="00A774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Benton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41 North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 West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5-11, 13-18, 21-26*</w:t>
      </w:r>
    </w:p>
    <w:p w:rsidR="00F74552" w:rsidRDefault="00F74552" w:rsidP="00A774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Benton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41 North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21 West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1-3, 11, 12*</w:t>
      </w:r>
    </w:p>
    <w:p w:rsidR="00F74552" w:rsidRPr="00981DF6" w:rsidRDefault="00F74552" w:rsidP="00A774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Benton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42 North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21 West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26, 27, 33-36*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</w:p>
    <w:p w:rsidR="00817D76" w:rsidRPr="00981DF6" w:rsidRDefault="008F02AF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37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16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3-10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817D76" w:rsidRPr="00981DF6" w:rsidRDefault="008F02AF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37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17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1-4, 10-12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8F02AF" w:rsidRPr="00981DF6" w:rsidRDefault="008F02AF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0F7340">
        <w:rPr>
          <w:rFonts w:ascii="Times New Roman" w:hAnsi="Times New Roman"/>
          <w:sz w:val="20"/>
          <w:szCs w:val="20"/>
        </w:rPr>
        <w:t>38 North</w:t>
      </w:r>
      <w:r w:rsidR="000F7340">
        <w:rPr>
          <w:rFonts w:ascii="Times New Roman" w:hAnsi="Times New Roman"/>
          <w:sz w:val="20"/>
          <w:szCs w:val="20"/>
        </w:rPr>
        <w:tab/>
      </w:r>
      <w:r w:rsidR="000F7340">
        <w:rPr>
          <w:rFonts w:ascii="Times New Roman" w:hAnsi="Times New Roman"/>
          <w:sz w:val="20"/>
          <w:szCs w:val="20"/>
        </w:rPr>
        <w:tab/>
        <w:t>15 West</w:t>
      </w:r>
      <w:r w:rsidR="000F7340">
        <w:rPr>
          <w:rFonts w:ascii="Times New Roman" w:hAnsi="Times New Roman"/>
          <w:sz w:val="20"/>
          <w:szCs w:val="20"/>
        </w:rPr>
        <w:tab/>
      </w:r>
      <w:r w:rsidR="000F7340">
        <w:rPr>
          <w:rFonts w:ascii="Times New Roman" w:hAnsi="Times New Roman"/>
          <w:sz w:val="20"/>
          <w:szCs w:val="20"/>
        </w:rPr>
        <w:tab/>
        <w:t xml:space="preserve">6, </w:t>
      </w:r>
      <w:r w:rsidR="00C703E5" w:rsidRPr="00981DF6">
        <w:rPr>
          <w:rFonts w:ascii="Times New Roman" w:hAnsi="Times New Roman"/>
          <w:sz w:val="20"/>
          <w:szCs w:val="20"/>
        </w:rPr>
        <w:t>7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817D76" w:rsidRPr="00981DF6" w:rsidRDefault="008F02AF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38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16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1-23, 26-35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817D76" w:rsidRPr="00981DF6" w:rsidRDefault="008F02AF" w:rsidP="008F02AF">
      <w:pPr>
        <w:ind w:left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38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17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1-36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817D76" w:rsidRDefault="008F02AF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38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18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1-3, 10-14, and 24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981DF6" w:rsidRPr="00981DF6" w:rsidRDefault="00981DF6" w:rsidP="008F02AF">
      <w:pPr>
        <w:ind w:first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Camden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39 North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15 West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6, </w:t>
      </w:r>
      <w:r w:rsidR="001313AB">
        <w:rPr>
          <w:rFonts w:ascii="Times New Roman" w:hAnsi="Times New Roman"/>
          <w:sz w:val="20"/>
          <w:szCs w:val="20"/>
        </w:rPr>
        <w:t xml:space="preserve">7, </w:t>
      </w:r>
      <w:r>
        <w:rPr>
          <w:rFonts w:ascii="Times New Roman" w:hAnsi="Times New Roman"/>
          <w:sz w:val="20"/>
          <w:szCs w:val="20"/>
        </w:rPr>
        <w:t>17-21, 29-32*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16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1-36*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17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1-36*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18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1-30, 33-36*</w:t>
      </w:r>
    </w:p>
    <w:p w:rsidR="00A77426" w:rsidRPr="00981DF6" w:rsidRDefault="00A77426" w:rsidP="00A77426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39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19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1-33*</w:t>
      </w:r>
    </w:p>
    <w:p w:rsidR="00A77426" w:rsidRPr="00981DF6" w:rsidRDefault="00A77426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16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15-36*</w:t>
      </w:r>
    </w:p>
    <w:p w:rsidR="00A77426" w:rsidRPr="00981DF6" w:rsidRDefault="00A77426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17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B3764C">
        <w:rPr>
          <w:rFonts w:ascii="Times New Roman" w:hAnsi="Times New Roman"/>
          <w:sz w:val="20"/>
          <w:szCs w:val="20"/>
        </w:rPr>
        <w:t>24-</w:t>
      </w:r>
      <w:r w:rsidRPr="00981DF6">
        <w:rPr>
          <w:rFonts w:ascii="Times New Roman" w:hAnsi="Times New Roman"/>
          <w:sz w:val="20"/>
          <w:szCs w:val="20"/>
        </w:rPr>
        <w:t>36*</w:t>
      </w:r>
    </w:p>
    <w:p w:rsidR="003A616E" w:rsidRPr="00981DF6" w:rsidRDefault="003A616E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18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1313AB">
        <w:rPr>
          <w:rFonts w:ascii="Times New Roman" w:hAnsi="Times New Roman"/>
          <w:sz w:val="20"/>
          <w:szCs w:val="20"/>
        </w:rPr>
        <w:t xml:space="preserve">19, 20, </w:t>
      </w:r>
      <w:r w:rsidR="00B3764C">
        <w:rPr>
          <w:rFonts w:ascii="Times New Roman" w:hAnsi="Times New Roman"/>
          <w:sz w:val="20"/>
          <w:szCs w:val="20"/>
        </w:rPr>
        <w:t>25</w:t>
      </w:r>
      <w:r w:rsidRPr="00981DF6">
        <w:rPr>
          <w:rFonts w:ascii="Times New Roman" w:hAnsi="Times New Roman"/>
          <w:sz w:val="20"/>
          <w:szCs w:val="20"/>
        </w:rPr>
        <w:t>-36*</w:t>
      </w:r>
    </w:p>
    <w:p w:rsidR="003A616E" w:rsidRPr="00981DF6" w:rsidRDefault="003A616E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Camden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19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1313AB">
        <w:rPr>
          <w:rFonts w:ascii="Times New Roman" w:hAnsi="Times New Roman"/>
          <w:sz w:val="20"/>
          <w:szCs w:val="20"/>
        </w:rPr>
        <w:t>4-10</w:t>
      </w:r>
      <w:r w:rsidR="00981DF6" w:rsidRPr="00981DF6">
        <w:rPr>
          <w:rFonts w:ascii="Times New Roman" w:hAnsi="Times New Roman"/>
          <w:sz w:val="20"/>
          <w:szCs w:val="20"/>
        </w:rPr>
        <w:t>, 15, 16, 21</w:t>
      </w:r>
      <w:r w:rsidR="001313AB">
        <w:rPr>
          <w:rFonts w:ascii="Times New Roman" w:hAnsi="Times New Roman"/>
          <w:sz w:val="20"/>
          <w:szCs w:val="20"/>
        </w:rPr>
        <w:t>-</w:t>
      </w:r>
      <w:r w:rsidR="00B3764C">
        <w:rPr>
          <w:rFonts w:ascii="Times New Roman" w:hAnsi="Times New Roman"/>
          <w:sz w:val="20"/>
          <w:szCs w:val="20"/>
        </w:rPr>
        <w:t>25</w:t>
      </w:r>
      <w:r w:rsidR="00981DF6" w:rsidRPr="00981DF6">
        <w:rPr>
          <w:rFonts w:ascii="Times New Roman" w:hAnsi="Times New Roman"/>
          <w:sz w:val="20"/>
          <w:szCs w:val="20"/>
        </w:rPr>
        <w:t xml:space="preserve">, </w:t>
      </w:r>
      <w:r w:rsidR="00B3764C">
        <w:rPr>
          <w:rFonts w:ascii="Times New Roman" w:hAnsi="Times New Roman"/>
          <w:sz w:val="20"/>
          <w:szCs w:val="20"/>
        </w:rPr>
        <w:t xml:space="preserve">27-28, </w:t>
      </w:r>
      <w:r w:rsidR="00981DF6" w:rsidRPr="00981DF6">
        <w:rPr>
          <w:rFonts w:ascii="Times New Roman" w:hAnsi="Times New Roman"/>
          <w:sz w:val="20"/>
          <w:szCs w:val="20"/>
        </w:rPr>
        <w:t>33-36*</w:t>
      </w:r>
    </w:p>
    <w:p w:rsidR="00981DF6" w:rsidRPr="00981DF6" w:rsidRDefault="00981DF6" w:rsidP="008F02AF">
      <w:pPr>
        <w:ind w:firstLine="240"/>
        <w:rPr>
          <w:rFonts w:ascii="Times New Roman" w:hAnsi="Times New Roman"/>
          <w:sz w:val="20"/>
          <w:szCs w:val="20"/>
        </w:rPr>
      </w:pPr>
    </w:p>
    <w:p w:rsidR="006544D9" w:rsidRPr="00981DF6" w:rsidRDefault="00DB6814" w:rsidP="008F02AF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Miller</w:t>
      </w:r>
      <w:r w:rsidR="008F02AF" w:rsidRPr="00981DF6">
        <w:rPr>
          <w:rFonts w:ascii="Times New Roman" w:hAnsi="Times New Roman"/>
          <w:sz w:val="20"/>
          <w:szCs w:val="20"/>
        </w:rPr>
        <w:tab/>
      </w:r>
      <w:r w:rsidR="008F02AF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>39 North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15 West</w:t>
      </w:r>
      <w:r w:rsidR="00C703E5" w:rsidRPr="00981DF6">
        <w:rPr>
          <w:rFonts w:ascii="Times New Roman" w:hAnsi="Times New Roman"/>
          <w:sz w:val="20"/>
          <w:szCs w:val="20"/>
        </w:rPr>
        <w:tab/>
      </w:r>
      <w:r w:rsidR="00C703E5" w:rsidRPr="00981DF6">
        <w:rPr>
          <w:rFonts w:ascii="Times New Roman" w:hAnsi="Times New Roman"/>
          <w:sz w:val="20"/>
          <w:szCs w:val="20"/>
        </w:rPr>
        <w:tab/>
        <w:t>4</w:t>
      </w:r>
      <w:r w:rsidR="00981DF6">
        <w:rPr>
          <w:rFonts w:ascii="Times New Roman" w:hAnsi="Times New Roman"/>
          <w:sz w:val="20"/>
          <w:szCs w:val="20"/>
        </w:rPr>
        <w:t>, 5, 8, 9,</w:t>
      </w:r>
      <w:r w:rsidR="00C703E5" w:rsidRPr="00981DF6">
        <w:rPr>
          <w:rFonts w:ascii="Times New Roman" w:hAnsi="Times New Roman"/>
          <w:sz w:val="20"/>
          <w:szCs w:val="20"/>
        </w:rPr>
        <w:t xml:space="preserve"> 16</w:t>
      </w:r>
      <w:r w:rsidR="001313AB">
        <w:rPr>
          <w:rFonts w:ascii="Times New Roman" w:hAnsi="Times New Roman"/>
          <w:sz w:val="20"/>
          <w:szCs w:val="20"/>
        </w:rPr>
        <w:t>, 17, 21</w:t>
      </w:r>
    </w:p>
    <w:p w:rsidR="000050A4" w:rsidRPr="00981DF6" w:rsidRDefault="00DB6814" w:rsidP="00DB6814">
      <w:pPr>
        <w:ind w:firstLine="240"/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>Miller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0050A4" w:rsidRPr="00981DF6">
        <w:rPr>
          <w:rFonts w:ascii="Times New Roman" w:hAnsi="Times New Roman"/>
          <w:sz w:val="20"/>
          <w:szCs w:val="20"/>
        </w:rPr>
        <w:t>40 North</w:t>
      </w:r>
      <w:r w:rsidR="000050A4" w:rsidRPr="00981DF6">
        <w:rPr>
          <w:rFonts w:ascii="Times New Roman" w:hAnsi="Times New Roman"/>
          <w:sz w:val="20"/>
          <w:szCs w:val="20"/>
        </w:rPr>
        <w:tab/>
      </w:r>
      <w:r w:rsidR="000050A4" w:rsidRPr="00981DF6">
        <w:rPr>
          <w:rFonts w:ascii="Times New Roman" w:hAnsi="Times New Roman"/>
          <w:sz w:val="20"/>
          <w:szCs w:val="20"/>
        </w:rPr>
        <w:tab/>
        <w:t>15 West</w:t>
      </w:r>
      <w:r w:rsidR="000050A4" w:rsidRPr="00981DF6">
        <w:rPr>
          <w:rFonts w:ascii="Times New Roman" w:hAnsi="Times New Roman"/>
          <w:sz w:val="20"/>
          <w:szCs w:val="20"/>
        </w:rPr>
        <w:tab/>
      </w:r>
      <w:r w:rsidR="000050A4" w:rsidRPr="00981DF6">
        <w:rPr>
          <w:rFonts w:ascii="Times New Roman" w:hAnsi="Times New Roman"/>
          <w:sz w:val="20"/>
          <w:szCs w:val="20"/>
        </w:rPr>
        <w:tab/>
        <w:t>7-9, 15-22, 27-34</w:t>
      </w:r>
      <w:r w:rsidR="00B20926" w:rsidRPr="00981DF6">
        <w:rPr>
          <w:rFonts w:ascii="Times New Roman" w:hAnsi="Times New Roman"/>
          <w:sz w:val="20"/>
          <w:szCs w:val="20"/>
        </w:rPr>
        <w:t>*</w:t>
      </w:r>
    </w:p>
    <w:p w:rsidR="00F62058" w:rsidRPr="00981DF6" w:rsidRDefault="00F62058" w:rsidP="00F62058">
      <w:pPr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 xml:space="preserve">     Miller 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40 North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16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</w:r>
      <w:r w:rsidR="00B3764C">
        <w:rPr>
          <w:rFonts w:ascii="Times New Roman" w:hAnsi="Times New Roman"/>
          <w:sz w:val="20"/>
          <w:szCs w:val="20"/>
        </w:rPr>
        <w:t>3, 10-15*</w:t>
      </w:r>
    </w:p>
    <w:p w:rsidR="00981DF6" w:rsidRPr="00981DF6" w:rsidRDefault="00981DF6" w:rsidP="00F62058">
      <w:pPr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 xml:space="preserve">     Miller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 xml:space="preserve">41 North </w:t>
      </w:r>
      <w:r w:rsidRPr="00981DF6">
        <w:rPr>
          <w:rFonts w:ascii="Times New Roman" w:hAnsi="Times New Roman"/>
          <w:sz w:val="20"/>
          <w:szCs w:val="20"/>
        </w:rPr>
        <w:tab/>
        <w:t>16 West</w:t>
      </w:r>
      <w:r w:rsidRPr="00981DF6">
        <w:rPr>
          <w:rFonts w:ascii="Times New Roman" w:hAnsi="Times New Roman"/>
          <w:sz w:val="20"/>
          <w:szCs w:val="20"/>
        </w:rPr>
        <w:tab/>
      </w:r>
      <w:r w:rsidRPr="00981DF6">
        <w:rPr>
          <w:rFonts w:ascii="Times New Roman" w:hAnsi="Times New Roman"/>
          <w:sz w:val="20"/>
          <w:szCs w:val="20"/>
        </w:rPr>
        <w:tab/>
        <w:t>27, 34*</w:t>
      </w:r>
    </w:p>
    <w:p w:rsidR="00A77426" w:rsidRPr="00981DF6" w:rsidRDefault="00A77426" w:rsidP="00F62058">
      <w:pPr>
        <w:rPr>
          <w:rFonts w:ascii="Times New Roman" w:hAnsi="Times New Roman"/>
          <w:sz w:val="20"/>
          <w:szCs w:val="20"/>
        </w:rPr>
      </w:pPr>
      <w:r w:rsidRPr="00981DF6">
        <w:rPr>
          <w:rFonts w:ascii="Times New Roman" w:hAnsi="Times New Roman"/>
          <w:sz w:val="20"/>
          <w:szCs w:val="20"/>
        </w:rPr>
        <w:t xml:space="preserve">   </w:t>
      </w:r>
    </w:p>
    <w:p w:rsidR="00D35839" w:rsidRDefault="00D35839" w:rsidP="00817D76">
      <w:pPr>
        <w:ind w:left="240"/>
        <w:rPr>
          <w:rFonts w:ascii="Times New Roman" w:hAnsi="Times New Roman"/>
          <w:sz w:val="22"/>
          <w:szCs w:val="22"/>
        </w:rPr>
      </w:pPr>
    </w:p>
    <w:p w:rsidR="00817D76" w:rsidRPr="007606B5" w:rsidRDefault="00817D76" w:rsidP="00817D76">
      <w:pPr>
        <w:ind w:left="240" w:right="360"/>
        <w:rPr>
          <w:rFonts w:ascii="Times New Roman" w:hAnsi="Times New Roman"/>
          <w:sz w:val="22"/>
          <w:szCs w:val="22"/>
        </w:rPr>
      </w:pPr>
      <w:proofErr w:type="gramStart"/>
      <w:r w:rsidRPr="007606B5">
        <w:rPr>
          <w:rFonts w:ascii="Times New Roman" w:hAnsi="Times New Roman"/>
          <w:sz w:val="22"/>
          <w:szCs w:val="22"/>
        </w:rPr>
        <w:t>*  Indicates</w:t>
      </w:r>
      <w:proofErr w:type="gramEnd"/>
      <w:r w:rsidRPr="007606B5">
        <w:rPr>
          <w:rFonts w:ascii="Times New Roman" w:hAnsi="Times New Roman"/>
          <w:sz w:val="22"/>
          <w:szCs w:val="22"/>
        </w:rPr>
        <w:t xml:space="preserve"> New Rate or Text</w:t>
      </w:r>
    </w:p>
    <w:p w:rsidR="00817D76" w:rsidRPr="007606B5" w:rsidRDefault="00817D76" w:rsidP="00817D76">
      <w:pPr>
        <w:ind w:left="240" w:right="360"/>
        <w:rPr>
          <w:rFonts w:ascii="Times New Roman" w:hAnsi="Times New Roman"/>
        </w:rPr>
      </w:pPr>
      <w:proofErr w:type="gramStart"/>
      <w:r w:rsidRPr="007606B5">
        <w:rPr>
          <w:rFonts w:ascii="Times New Roman" w:hAnsi="Times New Roman"/>
          <w:bCs/>
          <w:sz w:val="22"/>
          <w:szCs w:val="22"/>
        </w:rPr>
        <w:t>+</w:t>
      </w:r>
      <w:r w:rsidRPr="007606B5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7606B5">
        <w:rPr>
          <w:rFonts w:ascii="Times New Roman" w:hAnsi="Times New Roman"/>
          <w:bCs/>
          <w:sz w:val="22"/>
          <w:szCs w:val="22"/>
        </w:rPr>
        <w:t>Indicates</w:t>
      </w:r>
      <w:proofErr w:type="gramEnd"/>
      <w:r w:rsidRPr="007606B5">
        <w:rPr>
          <w:rFonts w:ascii="Times New Roman" w:hAnsi="Times New Roman"/>
          <w:bCs/>
          <w:sz w:val="22"/>
          <w:szCs w:val="22"/>
        </w:rPr>
        <w:t xml:space="preserve"> Change</w:t>
      </w:r>
    </w:p>
    <w:sectPr w:rsidR="00817D76" w:rsidRPr="007606B5" w:rsidSect="00264D32">
      <w:footerReference w:type="default" r:id="rId7"/>
      <w:pgSz w:w="12240" w:h="15840" w:code="1"/>
      <w:pgMar w:top="1080" w:right="1080" w:bottom="1080" w:left="1440" w:header="1080" w:footer="1080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76" w:rsidRDefault="003C0A76">
      <w:r>
        <w:separator/>
      </w:r>
    </w:p>
  </w:endnote>
  <w:endnote w:type="continuationSeparator" w:id="0">
    <w:p w:rsidR="003C0A76" w:rsidRDefault="003C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6E" w:rsidRDefault="003A616E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</w:rPr>
    </w:pPr>
  </w:p>
  <w:p w:rsidR="003A616E" w:rsidRDefault="003A616E">
    <w:pPr>
      <w:rPr>
        <w:rFonts w:ascii="Times New Roman" w:hAnsi="Times New Roman"/>
        <w:u w:val="single"/>
      </w:rPr>
    </w:pPr>
    <w:r>
      <w:rPr>
        <w:rFonts w:ascii="Times New Roman" w:hAnsi="Times New Roman"/>
      </w:rPr>
      <w:t>Issue Date: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u w:val="single"/>
      </w:rPr>
      <w:t>August 16, 2012</w:t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  <w:t>__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Effective Date:</w:t>
    </w:r>
    <w:r>
      <w:rPr>
        <w:rFonts w:ascii="Times New Roman" w:hAnsi="Times New Roman"/>
      </w:rPr>
      <w:tab/>
    </w:r>
    <w:r>
      <w:rPr>
        <w:rFonts w:ascii="Times New Roman" w:hAnsi="Times New Roman"/>
        <w:u w:val="single"/>
      </w:rPr>
      <w:t>September 15, 2012</w:t>
    </w:r>
    <w:r w:rsidRPr="007766F3">
      <w:rPr>
        <w:rFonts w:ascii="Times New Roman" w:hAnsi="Times New Roman"/>
        <w:u w:val="single"/>
      </w:rPr>
      <w:t>__</w:t>
    </w:r>
  </w:p>
  <w:p w:rsidR="003A616E" w:rsidRDefault="003A616E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Month/Day/Year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Month/Day/Year</w:t>
    </w:r>
  </w:p>
  <w:p w:rsidR="003A616E" w:rsidRDefault="003A616E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</w:rPr>
    </w:pPr>
  </w:p>
  <w:p w:rsidR="003A616E" w:rsidRDefault="003A616E">
    <w:pPr>
      <w:pStyle w:val="Header"/>
      <w:tabs>
        <w:tab w:val="clear" w:pos="4320"/>
        <w:tab w:val="clear" w:pos="8640"/>
      </w:tabs>
      <w:rPr>
        <w:rFonts w:ascii="Times New Roman" w:hAnsi="Times New Roman"/>
      </w:rPr>
    </w:pPr>
    <w:r>
      <w:rPr>
        <w:rFonts w:ascii="Times New Roman" w:hAnsi="Times New Roman"/>
      </w:rPr>
      <w:t>Issued By: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Timothy R. Johnston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7810 Shaffer Parkway, Ste. 120</w:t>
    </w:r>
  </w:p>
  <w:p w:rsidR="003A616E" w:rsidRDefault="003A616E">
    <w:pPr>
      <w:pStyle w:val="Header"/>
      <w:tabs>
        <w:tab w:val="clear" w:pos="4320"/>
        <w:tab w:val="clear" w:pos="8640"/>
      </w:tabs>
      <w:rPr>
        <w:rFonts w:ascii="Times New Roman" w:hAnsi="Times New Roman"/>
        <w:u w:val="single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B20926">
      <w:rPr>
        <w:rFonts w:ascii="Times New Roman" w:hAnsi="Times New Roman"/>
        <w:u w:val="single"/>
      </w:rPr>
      <w:t xml:space="preserve">Executive </w:t>
    </w:r>
    <w:r>
      <w:rPr>
        <w:rFonts w:ascii="Times New Roman" w:hAnsi="Times New Roman"/>
        <w:u w:val="single"/>
      </w:rPr>
      <w:t>Vice President</w:t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u w:val="single"/>
      </w:rPr>
      <w:t>Littleton, Colorado 80127</w:t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</w:p>
  <w:p w:rsidR="003A616E" w:rsidRDefault="003A616E">
    <w:pPr>
      <w:ind w:left="1080" w:firstLine="36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Name and Title of Issuing Officer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Company Mailing Address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76" w:rsidRDefault="003C0A76">
      <w:r>
        <w:separator/>
      </w:r>
    </w:p>
  </w:footnote>
  <w:footnote w:type="continuationSeparator" w:id="0">
    <w:p w:rsidR="003C0A76" w:rsidRDefault="003C0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A5062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03431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36A6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EB7BF1"/>
    <w:multiLevelType w:val="hybridMultilevel"/>
    <w:tmpl w:val="ACCEF366"/>
    <w:lvl w:ilvl="0" w:tplc="F552161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4A649C"/>
    <w:multiLevelType w:val="hybridMultilevel"/>
    <w:tmpl w:val="E904E42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39094B"/>
    <w:multiLevelType w:val="hybridMultilevel"/>
    <w:tmpl w:val="8AC0789E"/>
    <w:lvl w:ilvl="0" w:tplc="CF268B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347405FA"/>
    <w:multiLevelType w:val="hybridMultilevel"/>
    <w:tmpl w:val="17A45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697010"/>
    <w:multiLevelType w:val="hybridMultilevel"/>
    <w:tmpl w:val="69D0BD1E"/>
    <w:lvl w:ilvl="0" w:tplc="073AAC9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09C7058"/>
    <w:multiLevelType w:val="hybridMultilevel"/>
    <w:tmpl w:val="E69A617E"/>
    <w:lvl w:ilvl="0" w:tplc="470027CA">
      <w:start w:val="3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49B3328"/>
    <w:multiLevelType w:val="hybridMultilevel"/>
    <w:tmpl w:val="A83A6AD2"/>
    <w:lvl w:ilvl="0" w:tplc="87DA5712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D6564E"/>
    <w:multiLevelType w:val="hybridMultilevel"/>
    <w:tmpl w:val="520E5AE8"/>
    <w:lvl w:ilvl="0" w:tplc="B2E0BA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36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000"/>
    <w:rsid w:val="000050A4"/>
    <w:rsid w:val="000122F3"/>
    <w:rsid w:val="000152D4"/>
    <w:rsid w:val="00025647"/>
    <w:rsid w:val="00042FD6"/>
    <w:rsid w:val="00054D24"/>
    <w:rsid w:val="00081CA7"/>
    <w:rsid w:val="00083D98"/>
    <w:rsid w:val="00086308"/>
    <w:rsid w:val="00087586"/>
    <w:rsid w:val="000964A7"/>
    <w:rsid w:val="000A322F"/>
    <w:rsid w:val="000C2842"/>
    <w:rsid w:val="000D2BB4"/>
    <w:rsid w:val="000D3DAC"/>
    <w:rsid w:val="000F0FBD"/>
    <w:rsid w:val="000F7340"/>
    <w:rsid w:val="00101359"/>
    <w:rsid w:val="001023AC"/>
    <w:rsid w:val="00111477"/>
    <w:rsid w:val="00117752"/>
    <w:rsid w:val="00125E70"/>
    <w:rsid w:val="001313AB"/>
    <w:rsid w:val="0013246B"/>
    <w:rsid w:val="001330F8"/>
    <w:rsid w:val="00160695"/>
    <w:rsid w:val="00164265"/>
    <w:rsid w:val="001717C4"/>
    <w:rsid w:val="00187EE5"/>
    <w:rsid w:val="00196995"/>
    <w:rsid w:val="001B2708"/>
    <w:rsid w:val="001D30E3"/>
    <w:rsid w:val="001D375A"/>
    <w:rsid w:val="001E1E87"/>
    <w:rsid w:val="001E61E3"/>
    <w:rsid w:val="0020418F"/>
    <w:rsid w:val="00217931"/>
    <w:rsid w:val="0022297E"/>
    <w:rsid w:val="0024087D"/>
    <w:rsid w:val="00243000"/>
    <w:rsid w:val="002478AB"/>
    <w:rsid w:val="00250880"/>
    <w:rsid w:val="00253DE2"/>
    <w:rsid w:val="00254108"/>
    <w:rsid w:val="00254A2D"/>
    <w:rsid w:val="002608B9"/>
    <w:rsid w:val="00264D32"/>
    <w:rsid w:val="00272A54"/>
    <w:rsid w:val="0027387D"/>
    <w:rsid w:val="00273F61"/>
    <w:rsid w:val="002A72B7"/>
    <w:rsid w:val="002C41DD"/>
    <w:rsid w:val="002C4897"/>
    <w:rsid w:val="002C7CF0"/>
    <w:rsid w:val="002D2C4D"/>
    <w:rsid w:val="002D767C"/>
    <w:rsid w:val="002E3817"/>
    <w:rsid w:val="002E4974"/>
    <w:rsid w:val="002E5230"/>
    <w:rsid w:val="002E53D3"/>
    <w:rsid w:val="002F6E04"/>
    <w:rsid w:val="003014AF"/>
    <w:rsid w:val="003043A8"/>
    <w:rsid w:val="003073DC"/>
    <w:rsid w:val="00320D75"/>
    <w:rsid w:val="003218BA"/>
    <w:rsid w:val="00333742"/>
    <w:rsid w:val="0035164F"/>
    <w:rsid w:val="003545F1"/>
    <w:rsid w:val="00371ECB"/>
    <w:rsid w:val="003744D7"/>
    <w:rsid w:val="00376052"/>
    <w:rsid w:val="00396B16"/>
    <w:rsid w:val="003A616E"/>
    <w:rsid w:val="003B0A03"/>
    <w:rsid w:val="003C0A76"/>
    <w:rsid w:val="003C7899"/>
    <w:rsid w:val="003D3365"/>
    <w:rsid w:val="003D34A6"/>
    <w:rsid w:val="003F7DD0"/>
    <w:rsid w:val="004009B0"/>
    <w:rsid w:val="00407DA0"/>
    <w:rsid w:val="0041416F"/>
    <w:rsid w:val="00414C9F"/>
    <w:rsid w:val="00417F98"/>
    <w:rsid w:val="00426330"/>
    <w:rsid w:val="00430D47"/>
    <w:rsid w:val="00435635"/>
    <w:rsid w:val="00440713"/>
    <w:rsid w:val="00455460"/>
    <w:rsid w:val="00457064"/>
    <w:rsid w:val="004613ED"/>
    <w:rsid w:val="00464AD4"/>
    <w:rsid w:val="00466981"/>
    <w:rsid w:val="00470C63"/>
    <w:rsid w:val="00471547"/>
    <w:rsid w:val="00473A79"/>
    <w:rsid w:val="00473ED4"/>
    <w:rsid w:val="00477655"/>
    <w:rsid w:val="00487E92"/>
    <w:rsid w:val="004975D2"/>
    <w:rsid w:val="00497659"/>
    <w:rsid w:val="004B5227"/>
    <w:rsid w:val="004D4289"/>
    <w:rsid w:val="00503EE6"/>
    <w:rsid w:val="00515887"/>
    <w:rsid w:val="00543EF2"/>
    <w:rsid w:val="005466F6"/>
    <w:rsid w:val="00580509"/>
    <w:rsid w:val="005C05E8"/>
    <w:rsid w:val="005C27CC"/>
    <w:rsid w:val="005D24D8"/>
    <w:rsid w:val="005D3561"/>
    <w:rsid w:val="005F492F"/>
    <w:rsid w:val="006015F5"/>
    <w:rsid w:val="00601E28"/>
    <w:rsid w:val="0060413A"/>
    <w:rsid w:val="00624752"/>
    <w:rsid w:val="0062489E"/>
    <w:rsid w:val="00626664"/>
    <w:rsid w:val="00630762"/>
    <w:rsid w:val="0063785B"/>
    <w:rsid w:val="006443A8"/>
    <w:rsid w:val="00644E76"/>
    <w:rsid w:val="00647F6D"/>
    <w:rsid w:val="006544D9"/>
    <w:rsid w:val="00663EC8"/>
    <w:rsid w:val="00666D0B"/>
    <w:rsid w:val="0068450B"/>
    <w:rsid w:val="0069520F"/>
    <w:rsid w:val="006A0722"/>
    <w:rsid w:val="006A250D"/>
    <w:rsid w:val="006A28A1"/>
    <w:rsid w:val="006A51D1"/>
    <w:rsid w:val="006B0E87"/>
    <w:rsid w:val="006B44B5"/>
    <w:rsid w:val="006B5983"/>
    <w:rsid w:val="006C18FF"/>
    <w:rsid w:val="006C211A"/>
    <w:rsid w:val="006C3FEE"/>
    <w:rsid w:val="006C736B"/>
    <w:rsid w:val="006D76EB"/>
    <w:rsid w:val="006E417A"/>
    <w:rsid w:val="006F7659"/>
    <w:rsid w:val="0070316C"/>
    <w:rsid w:val="00703913"/>
    <w:rsid w:val="007263C9"/>
    <w:rsid w:val="0075040A"/>
    <w:rsid w:val="0075119B"/>
    <w:rsid w:val="00760520"/>
    <w:rsid w:val="007606B5"/>
    <w:rsid w:val="007627CA"/>
    <w:rsid w:val="00762803"/>
    <w:rsid w:val="00763614"/>
    <w:rsid w:val="00771ABF"/>
    <w:rsid w:val="00775023"/>
    <w:rsid w:val="007766F3"/>
    <w:rsid w:val="007967BD"/>
    <w:rsid w:val="007A1022"/>
    <w:rsid w:val="007C1154"/>
    <w:rsid w:val="007C3E52"/>
    <w:rsid w:val="007C5AA5"/>
    <w:rsid w:val="007D1DF0"/>
    <w:rsid w:val="007E0546"/>
    <w:rsid w:val="007E2122"/>
    <w:rsid w:val="007E5A75"/>
    <w:rsid w:val="0080645D"/>
    <w:rsid w:val="008175B2"/>
    <w:rsid w:val="00817D76"/>
    <w:rsid w:val="00824CCF"/>
    <w:rsid w:val="00835147"/>
    <w:rsid w:val="008430E9"/>
    <w:rsid w:val="0084376F"/>
    <w:rsid w:val="00875574"/>
    <w:rsid w:val="0088021C"/>
    <w:rsid w:val="008917FA"/>
    <w:rsid w:val="00893D62"/>
    <w:rsid w:val="008A34DA"/>
    <w:rsid w:val="008B5AEB"/>
    <w:rsid w:val="008B6457"/>
    <w:rsid w:val="008C03F0"/>
    <w:rsid w:val="008C1362"/>
    <w:rsid w:val="008C2219"/>
    <w:rsid w:val="008E472B"/>
    <w:rsid w:val="008F02AF"/>
    <w:rsid w:val="009006E1"/>
    <w:rsid w:val="00907E0D"/>
    <w:rsid w:val="009140A8"/>
    <w:rsid w:val="0091716E"/>
    <w:rsid w:val="00937340"/>
    <w:rsid w:val="009476ED"/>
    <w:rsid w:val="0095521E"/>
    <w:rsid w:val="009654A3"/>
    <w:rsid w:val="00981DF6"/>
    <w:rsid w:val="00994B7B"/>
    <w:rsid w:val="00996A1B"/>
    <w:rsid w:val="009A19A4"/>
    <w:rsid w:val="009C1D21"/>
    <w:rsid w:val="009C40B9"/>
    <w:rsid w:val="009D2423"/>
    <w:rsid w:val="009D7D82"/>
    <w:rsid w:val="009E4D67"/>
    <w:rsid w:val="009F3042"/>
    <w:rsid w:val="009F4DC3"/>
    <w:rsid w:val="00A05B0F"/>
    <w:rsid w:val="00A105A4"/>
    <w:rsid w:val="00A11561"/>
    <w:rsid w:val="00A15A23"/>
    <w:rsid w:val="00A21695"/>
    <w:rsid w:val="00A24350"/>
    <w:rsid w:val="00A36736"/>
    <w:rsid w:val="00A41967"/>
    <w:rsid w:val="00A46EFA"/>
    <w:rsid w:val="00A564E1"/>
    <w:rsid w:val="00A605F6"/>
    <w:rsid w:val="00A76373"/>
    <w:rsid w:val="00A76B2A"/>
    <w:rsid w:val="00A77426"/>
    <w:rsid w:val="00AB1476"/>
    <w:rsid w:val="00AB2780"/>
    <w:rsid w:val="00AB362C"/>
    <w:rsid w:val="00AB49B4"/>
    <w:rsid w:val="00AB7630"/>
    <w:rsid w:val="00AD0FDA"/>
    <w:rsid w:val="00AD5F41"/>
    <w:rsid w:val="00AE0A00"/>
    <w:rsid w:val="00AE3FD4"/>
    <w:rsid w:val="00AF1FBE"/>
    <w:rsid w:val="00B01601"/>
    <w:rsid w:val="00B118C9"/>
    <w:rsid w:val="00B179D7"/>
    <w:rsid w:val="00B20926"/>
    <w:rsid w:val="00B26A89"/>
    <w:rsid w:val="00B3764C"/>
    <w:rsid w:val="00B445E2"/>
    <w:rsid w:val="00B5118B"/>
    <w:rsid w:val="00B534CB"/>
    <w:rsid w:val="00B54A15"/>
    <w:rsid w:val="00B62091"/>
    <w:rsid w:val="00B649FD"/>
    <w:rsid w:val="00B651CC"/>
    <w:rsid w:val="00BA1CFA"/>
    <w:rsid w:val="00BA58DE"/>
    <w:rsid w:val="00BD4455"/>
    <w:rsid w:val="00BE2E8B"/>
    <w:rsid w:val="00BE3255"/>
    <w:rsid w:val="00BF6E41"/>
    <w:rsid w:val="00C02028"/>
    <w:rsid w:val="00C11476"/>
    <w:rsid w:val="00C32728"/>
    <w:rsid w:val="00C43F7D"/>
    <w:rsid w:val="00C54D61"/>
    <w:rsid w:val="00C571A6"/>
    <w:rsid w:val="00C703E5"/>
    <w:rsid w:val="00C74ED4"/>
    <w:rsid w:val="00C9098E"/>
    <w:rsid w:val="00C91AE2"/>
    <w:rsid w:val="00C91BC5"/>
    <w:rsid w:val="00C97874"/>
    <w:rsid w:val="00CA37D1"/>
    <w:rsid w:val="00CA7C03"/>
    <w:rsid w:val="00CB0869"/>
    <w:rsid w:val="00CB2795"/>
    <w:rsid w:val="00CB3504"/>
    <w:rsid w:val="00CD0020"/>
    <w:rsid w:val="00CE2B32"/>
    <w:rsid w:val="00CE49E8"/>
    <w:rsid w:val="00CE5057"/>
    <w:rsid w:val="00CE5B11"/>
    <w:rsid w:val="00D0195A"/>
    <w:rsid w:val="00D0230A"/>
    <w:rsid w:val="00D11C09"/>
    <w:rsid w:val="00D21374"/>
    <w:rsid w:val="00D3340F"/>
    <w:rsid w:val="00D35839"/>
    <w:rsid w:val="00D407B8"/>
    <w:rsid w:val="00D57CFC"/>
    <w:rsid w:val="00D60AE6"/>
    <w:rsid w:val="00D63CFE"/>
    <w:rsid w:val="00D67376"/>
    <w:rsid w:val="00D67B0B"/>
    <w:rsid w:val="00D927AE"/>
    <w:rsid w:val="00DA4984"/>
    <w:rsid w:val="00DB4021"/>
    <w:rsid w:val="00DB6814"/>
    <w:rsid w:val="00DB6A0B"/>
    <w:rsid w:val="00DC5EAC"/>
    <w:rsid w:val="00DC72D8"/>
    <w:rsid w:val="00DC77D7"/>
    <w:rsid w:val="00DE4BC5"/>
    <w:rsid w:val="00DF53D0"/>
    <w:rsid w:val="00E02F24"/>
    <w:rsid w:val="00E10295"/>
    <w:rsid w:val="00E10771"/>
    <w:rsid w:val="00E127EE"/>
    <w:rsid w:val="00E14471"/>
    <w:rsid w:val="00E17AD0"/>
    <w:rsid w:val="00E22000"/>
    <w:rsid w:val="00E24D09"/>
    <w:rsid w:val="00E32765"/>
    <w:rsid w:val="00E34ACA"/>
    <w:rsid w:val="00E43F3E"/>
    <w:rsid w:val="00E464B0"/>
    <w:rsid w:val="00E55EFC"/>
    <w:rsid w:val="00E63BA6"/>
    <w:rsid w:val="00E70078"/>
    <w:rsid w:val="00E711A6"/>
    <w:rsid w:val="00E80AB6"/>
    <w:rsid w:val="00E83C77"/>
    <w:rsid w:val="00E9568B"/>
    <w:rsid w:val="00E96C8B"/>
    <w:rsid w:val="00EE3EDF"/>
    <w:rsid w:val="00EE5347"/>
    <w:rsid w:val="00EF5D90"/>
    <w:rsid w:val="00EF6BC5"/>
    <w:rsid w:val="00F02D05"/>
    <w:rsid w:val="00F04D0F"/>
    <w:rsid w:val="00F14040"/>
    <w:rsid w:val="00F172EE"/>
    <w:rsid w:val="00F24309"/>
    <w:rsid w:val="00F306AB"/>
    <w:rsid w:val="00F349C3"/>
    <w:rsid w:val="00F62058"/>
    <w:rsid w:val="00F66020"/>
    <w:rsid w:val="00F74552"/>
    <w:rsid w:val="00F91F34"/>
    <w:rsid w:val="00F94599"/>
    <w:rsid w:val="00F97D40"/>
    <w:rsid w:val="00FA657B"/>
    <w:rsid w:val="00FA6945"/>
    <w:rsid w:val="00FB4DE0"/>
    <w:rsid w:val="00FB54A6"/>
    <w:rsid w:val="00FC1699"/>
    <w:rsid w:val="00FD2088"/>
    <w:rsid w:val="00FD2E94"/>
    <w:rsid w:val="00FD459B"/>
    <w:rsid w:val="00FE2B00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D3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64D32"/>
    <w:pPr>
      <w:keepNext/>
      <w:outlineLvl w:val="0"/>
    </w:pPr>
    <w:rPr>
      <w:rFonts w:ascii="Times New Roman" w:hAnsi="Times New Roman"/>
      <w:szCs w:val="20"/>
    </w:rPr>
  </w:style>
  <w:style w:type="paragraph" w:styleId="Heading2">
    <w:name w:val="heading 2"/>
    <w:basedOn w:val="Normal"/>
    <w:next w:val="Normal"/>
    <w:qFormat/>
    <w:rsid w:val="00264D32"/>
    <w:pPr>
      <w:keepNext/>
      <w:outlineLvl w:val="1"/>
    </w:pPr>
    <w:rPr>
      <w:rFonts w:ascii="Times New Roman" w:hAnsi="Times New Roman"/>
      <w:b/>
      <w:bCs/>
      <w:noProof/>
      <w:szCs w:val="20"/>
      <w:u w:val="single"/>
    </w:rPr>
  </w:style>
  <w:style w:type="paragraph" w:styleId="Heading3">
    <w:name w:val="heading 3"/>
    <w:basedOn w:val="Normal"/>
    <w:next w:val="Normal"/>
    <w:qFormat/>
    <w:rsid w:val="006B59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64D32"/>
    <w:pPr>
      <w:keepNext/>
      <w:jc w:val="center"/>
      <w:outlineLvl w:val="3"/>
    </w:pPr>
    <w:rPr>
      <w:rFonts w:ascii="Times New Roman" w:hAnsi="Times New Roman"/>
      <w:b/>
      <w:bCs/>
      <w:noProof/>
      <w:sz w:val="26"/>
      <w:szCs w:val="20"/>
      <w:u w:val="single"/>
    </w:rPr>
  </w:style>
  <w:style w:type="paragraph" w:styleId="Heading7">
    <w:name w:val="heading 7"/>
    <w:basedOn w:val="Normal"/>
    <w:next w:val="Normal"/>
    <w:qFormat/>
    <w:rsid w:val="00264D32"/>
    <w:pPr>
      <w:keepNext/>
      <w:ind w:left="360"/>
      <w:jc w:val="center"/>
      <w:outlineLvl w:val="6"/>
    </w:pPr>
    <w:rPr>
      <w:rFonts w:ascii="Times New Roman" w:hAnsi="Times New Roman"/>
      <w:b/>
      <w:bCs/>
      <w:noProof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D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4D3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6B5983"/>
    <w:pPr>
      <w:ind w:left="720" w:hanging="360"/>
    </w:pPr>
  </w:style>
  <w:style w:type="paragraph" w:styleId="List3">
    <w:name w:val="List 3"/>
    <w:basedOn w:val="Normal"/>
    <w:rsid w:val="006B5983"/>
    <w:pPr>
      <w:ind w:left="1080" w:hanging="360"/>
    </w:pPr>
  </w:style>
  <w:style w:type="paragraph" w:styleId="List4">
    <w:name w:val="List 4"/>
    <w:basedOn w:val="Normal"/>
    <w:rsid w:val="006B5983"/>
    <w:pPr>
      <w:ind w:left="1440" w:hanging="360"/>
    </w:pPr>
  </w:style>
  <w:style w:type="paragraph" w:styleId="List5">
    <w:name w:val="List 5"/>
    <w:basedOn w:val="Normal"/>
    <w:rsid w:val="006B5983"/>
    <w:pPr>
      <w:ind w:left="1800" w:hanging="360"/>
    </w:pPr>
  </w:style>
  <w:style w:type="paragraph" w:styleId="ListBullet">
    <w:name w:val="List Bullet"/>
    <w:basedOn w:val="Normal"/>
    <w:autoRedefine/>
    <w:rsid w:val="006B5983"/>
    <w:pPr>
      <w:numPr>
        <w:numId w:val="9"/>
      </w:numPr>
    </w:pPr>
  </w:style>
  <w:style w:type="paragraph" w:styleId="ListBullet2">
    <w:name w:val="List Bullet 2"/>
    <w:basedOn w:val="Normal"/>
    <w:autoRedefine/>
    <w:rsid w:val="006B5983"/>
    <w:pPr>
      <w:numPr>
        <w:numId w:val="10"/>
      </w:numPr>
    </w:pPr>
  </w:style>
  <w:style w:type="paragraph" w:styleId="ListBullet3">
    <w:name w:val="List Bullet 3"/>
    <w:basedOn w:val="Normal"/>
    <w:autoRedefine/>
    <w:rsid w:val="006B5983"/>
    <w:pPr>
      <w:numPr>
        <w:numId w:val="11"/>
      </w:numPr>
    </w:pPr>
  </w:style>
  <w:style w:type="paragraph" w:styleId="ListContinue2">
    <w:name w:val="List Continue 2"/>
    <w:basedOn w:val="Normal"/>
    <w:rsid w:val="006B5983"/>
    <w:pPr>
      <w:spacing w:after="120"/>
      <w:ind w:left="720"/>
    </w:pPr>
  </w:style>
  <w:style w:type="paragraph" w:styleId="BodyText">
    <w:name w:val="Body Text"/>
    <w:basedOn w:val="Normal"/>
    <w:rsid w:val="006B5983"/>
    <w:pPr>
      <w:spacing w:after="120"/>
    </w:pPr>
  </w:style>
  <w:style w:type="paragraph" w:styleId="BodyTextIndent">
    <w:name w:val="Body Text Indent"/>
    <w:basedOn w:val="Normal"/>
    <w:rsid w:val="006B5983"/>
    <w:pPr>
      <w:spacing w:after="120"/>
      <w:ind w:left="360"/>
    </w:pPr>
  </w:style>
  <w:style w:type="paragraph" w:customStyle="1" w:styleId="ShortReturnAddress">
    <w:name w:val="Short Return Address"/>
    <w:basedOn w:val="Normal"/>
    <w:rsid w:val="006B5983"/>
  </w:style>
  <w:style w:type="paragraph" w:styleId="Signature">
    <w:name w:val="Signature"/>
    <w:basedOn w:val="Normal"/>
    <w:rsid w:val="006B5983"/>
    <w:pPr>
      <w:ind w:left="4320"/>
    </w:pPr>
  </w:style>
  <w:style w:type="paragraph" w:customStyle="1" w:styleId="PPLine">
    <w:name w:val="PP Line"/>
    <w:basedOn w:val="Signature"/>
    <w:rsid w:val="006B5983"/>
  </w:style>
  <w:style w:type="paragraph" w:customStyle="1" w:styleId="InsideAddressName">
    <w:name w:val="Inside Address Name"/>
    <w:basedOn w:val="Normal"/>
    <w:rsid w:val="006B5983"/>
  </w:style>
  <w:style w:type="paragraph" w:styleId="BalloonText">
    <w:name w:val="Balloon Text"/>
    <w:basedOn w:val="Normal"/>
    <w:semiHidden/>
    <w:rsid w:val="00A56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johnston\Application%20Data\Microsoft\Templates\INITIAL%20TARIFF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INITIAL TARIFF TEMPLATE</Template>
  <TotalTime>3</TotalTime>
  <Pages>1</Pages>
  <Words>277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PSC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tjohnston</dc:creator>
  <cp:lastModifiedBy>mmoorman</cp:lastModifiedBy>
  <cp:revision>2</cp:revision>
  <cp:lastPrinted>2012-08-23T20:12:00Z</cp:lastPrinted>
  <dcterms:created xsi:type="dcterms:W3CDTF">2012-09-04T17:21:00Z</dcterms:created>
  <dcterms:modified xsi:type="dcterms:W3CDTF">2012-09-04T17:21:00Z</dcterms:modified>
</cp:coreProperties>
</file>