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09F" w:rsidRDefault="00D9109F">
      <w:r>
        <w:t>Cody’s Cabins LLC</w:t>
      </w:r>
    </w:p>
    <w:p w:rsidR="00D9109F" w:rsidRDefault="00D9109F">
      <w:r>
        <w:t xml:space="preserve">Charles and Brenda </w:t>
      </w:r>
      <w:proofErr w:type="spellStart"/>
      <w:r>
        <w:t>Chodrick</w:t>
      </w:r>
      <w:proofErr w:type="spellEnd"/>
    </w:p>
    <w:p w:rsidR="00D9109F" w:rsidRDefault="00D9109F">
      <w:r>
        <w:t>Complainants</w:t>
      </w:r>
    </w:p>
    <w:p w:rsidR="00D9109F" w:rsidRDefault="00D9109F">
      <w:r>
        <w:t>Vs</w:t>
      </w:r>
    </w:p>
    <w:p w:rsidR="00D9109F" w:rsidRDefault="00D9109F">
      <w:r>
        <w:t>Branson Cedars Resort</w:t>
      </w:r>
    </w:p>
    <w:p w:rsidR="00D9109F" w:rsidRDefault="00D9109F">
      <w:r>
        <w:t>Utility Co, LLC</w:t>
      </w:r>
    </w:p>
    <w:p w:rsidR="00D9109F" w:rsidRDefault="00D9109F">
      <w:r>
        <w:t>Respondent</w:t>
      </w:r>
    </w:p>
    <w:p w:rsidR="00D9109F" w:rsidRDefault="00D9109F">
      <w:r>
        <w:t xml:space="preserve">File </w:t>
      </w:r>
      <w:proofErr w:type="gramStart"/>
      <w:r>
        <w:t>#  WC</w:t>
      </w:r>
      <w:proofErr w:type="gramEnd"/>
      <w:r>
        <w:t>-2016-0132</w:t>
      </w:r>
    </w:p>
    <w:p w:rsidR="00D9109F" w:rsidRDefault="00D9109F">
      <w:r>
        <w:t>March 16, 2016</w:t>
      </w:r>
    </w:p>
    <w:p w:rsidR="0056006E" w:rsidRDefault="0056006E" w:rsidP="0056006E">
      <w:pPr>
        <w:jc w:val="center"/>
      </w:pPr>
      <w:r>
        <w:t xml:space="preserve">CODY’S CABINS LLC ANSWER </w:t>
      </w:r>
      <w:bookmarkStart w:id="0" w:name="_GoBack"/>
      <w:bookmarkEnd w:id="0"/>
    </w:p>
    <w:p w:rsidR="00CC0866" w:rsidRDefault="00CC0866"/>
    <w:p w:rsidR="00D9109F" w:rsidRDefault="00D9109F">
      <w:r>
        <w:t xml:space="preserve">We have received the </w:t>
      </w:r>
      <w:r w:rsidR="00CC0866" w:rsidRPr="00CC0866">
        <w:rPr>
          <w:i/>
          <w:u w:val="single"/>
        </w:rPr>
        <w:t>Branson Cedars Resort Utility, LLC Consent to Staff Report</w:t>
      </w:r>
      <w:r>
        <w:t xml:space="preserve"> concerning the above referenced case.     We are in agreement with the Staff recommendation and Respondent’s answer.   The complaint is resolved with the removal of the extra utility charge for the incorrectly named “laundry facility” located at the cabin 355 Heavy Timber Drive.   We understand the past</w:t>
      </w:r>
      <w:r w:rsidR="00CC0866">
        <w:t xml:space="preserve"> utility</w:t>
      </w:r>
      <w:r>
        <w:t xml:space="preserve"> charges will be removed and will no longer be charged</w:t>
      </w:r>
      <w:r w:rsidR="00CC0866">
        <w:t xml:space="preserve"> in the future</w:t>
      </w:r>
      <w:r>
        <w:t xml:space="preserve">.     We have no desire to continue with the </w:t>
      </w:r>
      <w:r w:rsidR="00CC0866">
        <w:t xml:space="preserve">pre- hearing conference </w:t>
      </w:r>
      <w:r>
        <w:t>scheduled for March 23, 2016</w:t>
      </w:r>
      <w:r w:rsidR="00CC0866">
        <w:t xml:space="preserve"> and we</w:t>
      </w:r>
      <w:r>
        <w:t xml:space="preserve"> request that the conference be cancelled.  </w:t>
      </w:r>
    </w:p>
    <w:p w:rsidR="00CC0866" w:rsidRDefault="00CC0866">
      <w:r>
        <w:t>Sincerely,</w:t>
      </w:r>
    </w:p>
    <w:p w:rsidR="00CC0866" w:rsidRDefault="00CC0866">
      <w:r>
        <w:t xml:space="preserve">Charles and Brenda </w:t>
      </w:r>
      <w:proofErr w:type="spellStart"/>
      <w:r>
        <w:t>Chodrick</w:t>
      </w:r>
      <w:proofErr w:type="spellEnd"/>
    </w:p>
    <w:p w:rsidR="00CC0866" w:rsidRDefault="00CC0866"/>
    <w:p w:rsidR="00CC0866" w:rsidRDefault="00CC0866"/>
    <w:p w:rsidR="00D9109F" w:rsidRDefault="00D9109F"/>
    <w:sectPr w:rsidR="00D91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9F"/>
    <w:rsid w:val="001647DF"/>
    <w:rsid w:val="002F0E93"/>
    <w:rsid w:val="0056006E"/>
    <w:rsid w:val="00734D82"/>
    <w:rsid w:val="00CC0866"/>
    <w:rsid w:val="00D9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chodrick</dc:creator>
  <cp:keywords/>
  <dc:description/>
  <cp:lastModifiedBy>brenda chodrick</cp:lastModifiedBy>
  <cp:revision>2</cp:revision>
  <dcterms:created xsi:type="dcterms:W3CDTF">2016-03-16T20:25:00Z</dcterms:created>
  <dcterms:modified xsi:type="dcterms:W3CDTF">2016-03-16T20:54:00Z</dcterms:modified>
</cp:coreProperties>
</file>