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23" w:rsidRPr="00D35823" w:rsidRDefault="00D35823" w:rsidP="00D3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823">
        <w:rPr>
          <w:rFonts w:ascii="Times New Roman" w:hAnsi="Times New Roman"/>
          <w:b/>
          <w:sz w:val="24"/>
          <w:szCs w:val="24"/>
        </w:rPr>
        <w:t xml:space="preserve">Appendix </w:t>
      </w:r>
      <w:r w:rsidR="00D14B5A">
        <w:rPr>
          <w:rFonts w:ascii="Times New Roman" w:hAnsi="Times New Roman"/>
          <w:b/>
          <w:sz w:val="24"/>
          <w:szCs w:val="24"/>
        </w:rPr>
        <w:t>C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Miller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385 Hollyhock Drive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Camdenton, MO 65020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Bonita Barnes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1277 Summit Circle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Osage Beach, MO 65065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Frazier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278 Gemstone Cir.</w:t>
      </w:r>
      <w:proofErr w:type="gramEnd"/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Camdenton, MO 65020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Quentin Taylor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806 Highland Dr.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Camdenton, MO 65020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 Brown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137 Phillips </w:t>
      </w:r>
      <w:proofErr w:type="spellStart"/>
      <w:r>
        <w:rPr>
          <w:rFonts w:ascii="Times New Roman" w:hAnsi="Times New Roman"/>
          <w:sz w:val="24"/>
          <w:szCs w:val="24"/>
        </w:rPr>
        <w:t>Ln</w:t>
      </w:r>
      <w:proofErr w:type="spellEnd"/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Camdenton, MO 65020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 Smith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1494 </w:t>
      </w:r>
      <w:proofErr w:type="spellStart"/>
      <w:r>
        <w:rPr>
          <w:rFonts w:ascii="Times New Roman" w:hAnsi="Times New Roman"/>
          <w:sz w:val="24"/>
          <w:szCs w:val="24"/>
        </w:rPr>
        <w:t>Golfview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Ln</w:t>
      </w:r>
      <w:proofErr w:type="spellEnd"/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Osage Beach, MO 65065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Bernard Perry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5082 Summerset Circle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Osage Beach, MO 65065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 C. Campbell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1325 Dogwood </w:t>
      </w:r>
      <w:proofErr w:type="spellStart"/>
      <w:r>
        <w:rPr>
          <w:rFonts w:ascii="Times New Roman" w:hAnsi="Times New Roman"/>
          <w:sz w:val="24"/>
          <w:szCs w:val="24"/>
        </w:rPr>
        <w:t>Ln</w:t>
      </w:r>
      <w:proofErr w:type="spellEnd"/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Osage Beach, MO 65065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Brown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3851 Meadow Lane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Osage Beach, MO 65065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 S. Johnson</w:t>
      </w:r>
    </w:p>
    <w:p w:rsidR="00D35823" w:rsidRDefault="00D35823" w:rsidP="00D3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963 High St.</w:t>
      </w:r>
    </w:p>
    <w:p w:rsidR="00FB52BD" w:rsidRDefault="00D35823" w:rsidP="00D35823">
      <w:r>
        <w:rPr>
          <w:rFonts w:ascii="Times New Roman" w:hAnsi="Times New Roman"/>
          <w:sz w:val="24"/>
          <w:szCs w:val="24"/>
        </w:rPr>
        <w:t>Osage Beach, MO 65065</w:t>
      </w:r>
    </w:p>
    <w:sectPr w:rsidR="00FB52BD" w:rsidSect="00FB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45505"/>
    <w:multiLevelType w:val="hybridMultilevel"/>
    <w:tmpl w:val="B3182540"/>
    <w:lvl w:ilvl="0" w:tplc="1A44EC1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35823"/>
    <w:rsid w:val="001B137B"/>
    <w:rsid w:val="00293BD2"/>
    <w:rsid w:val="00423F6D"/>
    <w:rsid w:val="008C470E"/>
    <w:rsid w:val="00976189"/>
    <w:rsid w:val="009877A1"/>
    <w:rsid w:val="00D14B5A"/>
    <w:rsid w:val="00D35823"/>
    <w:rsid w:val="00FB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C470E"/>
    <w:pPr>
      <w:keepNext/>
      <w:numPr>
        <w:numId w:val="1"/>
      </w:numPr>
      <w:spacing w:after="0" w:line="480" w:lineRule="auto"/>
      <w:jc w:val="center"/>
      <w:outlineLvl w:val="0"/>
    </w:pPr>
    <w:rPr>
      <w:rFonts w:ascii="Arial" w:hAnsi="Arial"/>
      <w:b/>
      <w:caps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BD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C470E"/>
    <w:rPr>
      <w:rFonts w:ascii="Arial" w:eastAsia="Times New Roman" w:hAnsi="Arial"/>
      <w:b/>
      <w:cap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293BD2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93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mmoorman</dc:creator>
  <cp:lastModifiedBy>mmoorman</cp:lastModifiedBy>
  <cp:revision>2</cp:revision>
  <dcterms:created xsi:type="dcterms:W3CDTF">2012-02-15T23:07:00Z</dcterms:created>
  <dcterms:modified xsi:type="dcterms:W3CDTF">2012-02-27T16:56:00Z</dcterms:modified>
</cp:coreProperties>
</file>