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38" w:rsidRDefault="00513138">
      <w:pPr>
        <w:rPr>
          <w:sz w:val="22"/>
        </w:rPr>
      </w:pPr>
    </w:p>
    <w:p w:rsidR="00513138" w:rsidRDefault="00513138">
      <w:pPr>
        <w:rPr>
          <w:sz w:val="22"/>
        </w:rPr>
      </w:pPr>
    </w:p>
    <w:p w:rsidR="00513138" w:rsidRDefault="00513138">
      <w:pPr>
        <w:rPr>
          <w:sz w:val="22"/>
        </w:rPr>
      </w:pPr>
    </w:p>
    <w:p w:rsidR="00513138" w:rsidRDefault="00513138">
      <w:pPr>
        <w:rPr>
          <w:sz w:val="22"/>
        </w:rPr>
      </w:pPr>
    </w:p>
    <w:p w:rsidR="00842399" w:rsidRDefault="00286DC5" w:rsidP="00842399">
      <w:r>
        <w:t>April 1</w:t>
      </w:r>
      <w:r w:rsidR="004F700C">
        <w:t>5</w:t>
      </w:r>
      <w:r>
        <w:t>, 201</w:t>
      </w:r>
      <w:r w:rsidR="004F700C">
        <w:t>9</w:t>
      </w:r>
    </w:p>
    <w:p w:rsidR="00842399" w:rsidRDefault="00842399" w:rsidP="00842399"/>
    <w:p w:rsidR="00842399" w:rsidRDefault="00842399" w:rsidP="00842399"/>
    <w:p w:rsidR="00842399" w:rsidRDefault="00842399" w:rsidP="00842399">
      <w:r>
        <w:t xml:space="preserve">Manager of the </w:t>
      </w:r>
      <w:smartTag w:uri="urn:schemas-microsoft-com:office:smarttags" w:element="place">
        <w:smartTag w:uri="urn:schemas-microsoft-com:office:smarttags" w:element="PlaceName">
          <w:r>
            <w:t>Data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842399" w:rsidRDefault="00842399" w:rsidP="00842399">
      <w:smartTag w:uri="urn:schemas-microsoft-com:office:smarttags" w:element="place">
        <w:smartTag w:uri="urn:schemas-microsoft-com:office:smarttags" w:element="State">
          <w:r>
            <w:t>Missouri</w:t>
          </w:r>
        </w:smartTag>
      </w:smartTag>
      <w:r>
        <w:t xml:space="preserve"> Public Service Commission</w:t>
      </w:r>
    </w:p>
    <w:p w:rsidR="00842399" w:rsidRDefault="00842399" w:rsidP="00842399">
      <w:smartTag w:uri="urn:schemas-microsoft-com:office:smarttags" w:element="Street">
        <w:smartTag w:uri="urn:schemas-microsoft-com:office:smarttags" w:element="address">
          <w:r>
            <w:t>200 Madison Street, Suite 100</w:t>
          </w:r>
        </w:smartTag>
      </w:smartTag>
    </w:p>
    <w:p w:rsidR="00842399" w:rsidRDefault="00842399" w:rsidP="00842399">
      <w:smartTag w:uri="urn:schemas-microsoft-com:office:smarttags" w:element="place">
        <w:smartTag w:uri="urn:schemas-microsoft-com:office:smarttags" w:element="City">
          <w:r>
            <w:t>Jefferson City</w:t>
          </w:r>
        </w:smartTag>
        <w:r>
          <w:t xml:space="preserve">, </w:t>
        </w:r>
        <w:smartTag w:uri="urn:schemas-microsoft-com:office:smarttags" w:element="State">
          <w:r>
            <w:t>MO</w:t>
          </w:r>
        </w:smartTag>
        <w:r>
          <w:t xml:space="preserve"> </w:t>
        </w:r>
        <w:smartTag w:uri="urn:schemas-microsoft-com:office:smarttags" w:element="PostalCode">
          <w:r>
            <w:t>65101</w:t>
          </w:r>
        </w:smartTag>
      </w:smartTag>
    </w:p>
    <w:p w:rsidR="00842399" w:rsidRDefault="00842399" w:rsidP="00842399"/>
    <w:p w:rsidR="00842399" w:rsidRDefault="00842399" w:rsidP="00842399"/>
    <w:p w:rsidR="00842399" w:rsidRDefault="00842399" w:rsidP="00842399">
      <w:r>
        <w:t>Dear Sir or Madam:</w:t>
      </w:r>
    </w:p>
    <w:p w:rsidR="00842399" w:rsidRDefault="00842399" w:rsidP="00842399"/>
    <w:p w:rsidR="00842399" w:rsidRDefault="00233EED" w:rsidP="00842399">
      <w:r>
        <w:t xml:space="preserve">Enclosed you will find the </w:t>
      </w:r>
      <w:r w:rsidR="00C85F62">
        <w:t xml:space="preserve">Public version of the </w:t>
      </w:r>
      <w:r>
        <w:t>201</w:t>
      </w:r>
      <w:r w:rsidR="004F700C">
        <w:t>8</w:t>
      </w:r>
      <w:r w:rsidR="00842399">
        <w:t xml:space="preserve"> Annual Report to the Missouri P</w:t>
      </w:r>
      <w:r w:rsidR="004F0E76">
        <w:t xml:space="preserve">ublic Service Commission for </w:t>
      </w:r>
      <w:proofErr w:type="spellStart"/>
      <w:r w:rsidR="00093DD3">
        <w:t>ExOp</w:t>
      </w:r>
      <w:proofErr w:type="spellEnd"/>
      <w:r w:rsidR="00093DD3">
        <w:t xml:space="preserve"> of Missouri</w:t>
      </w:r>
      <w:bookmarkStart w:id="0" w:name="_GoBack"/>
      <w:bookmarkEnd w:id="0"/>
      <w:r w:rsidR="008C23C0">
        <w:t>.</w:t>
      </w:r>
      <w:r>
        <w:t xml:space="preserve">  </w:t>
      </w:r>
      <w:r w:rsidR="00C85F62">
        <w:t>Highly confidential information dealing with revenues and access line counts by exchange ha</w:t>
      </w:r>
      <w:r w:rsidR="008C23C0">
        <w:t>s</w:t>
      </w:r>
      <w:r w:rsidR="00C85F62">
        <w:t xml:space="preserve"> been redacted from this report due to the sensitive nature of the information.  </w:t>
      </w:r>
      <w:r w:rsidR="008C23C0">
        <w:t>Consolidated Communications</w:t>
      </w:r>
      <w:r w:rsidR="00C85F62">
        <w:t xml:space="preserve"> believes that filing this information publicly would put it at a competitive disadvantage with other companies.  </w:t>
      </w:r>
      <w:r w:rsidR="00286DC5">
        <w:t>Highly confidential information contained within this report has been preceded and followed by 2 asterisks per the report instructions.</w:t>
      </w:r>
    </w:p>
    <w:p w:rsidR="00C85F62" w:rsidRDefault="00C85F62" w:rsidP="00842399"/>
    <w:p w:rsidR="00842399" w:rsidRDefault="00842399" w:rsidP="00842399">
      <w:r>
        <w:t>Please feel fr</w:t>
      </w:r>
      <w:r w:rsidR="00286DC5">
        <w:t xml:space="preserve">ee to contact me at 916-746-3324 </w:t>
      </w:r>
      <w:r>
        <w:t xml:space="preserve">or by e-mail at </w:t>
      </w:r>
      <w:hyperlink r:id="rId7" w:history="1">
        <w:r w:rsidR="00286DC5" w:rsidRPr="00CA6068">
          <w:rPr>
            <w:rStyle w:val="Hyperlink"/>
          </w:rPr>
          <w:t>steve.rheams@consolidated.com</w:t>
        </w:r>
      </w:hyperlink>
      <w:r w:rsidR="004F0E76">
        <w:t xml:space="preserve"> </w:t>
      </w:r>
      <w:r>
        <w:t>if you h</w:t>
      </w:r>
      <w:r w:rsidR="00233EED">
        <w:t>ave any questions concerning thi</w:t>
      </w:r>
      <w:r>
        <w:t>s report.</w:t>
      </w:r>
    </w:p>
    <w:p w:rsidR="00842399" w:rsidRDefault="00842399" w:rsidP="00842399"/>
    <w:p w:rsidR="00842399" w:rsidRDefault="00061A0C" w:rsidP="00842399">
      <w:r>
        <w:t>Sincerely</w:t>
      </w:r>
      <w:r w:rsidR="00842399">
        <w:t>,</w:t>
      </w:r>
    </w:p>
    <w:p w:rsidR="00842399" w:rsidRDefault="00842399" w:rsidP="00842399"/>
    <w:p w:rsidR="00233EED" w:rsidRDefault="00286DC5" w:rsidP="00842399">
      <w:r>
        <w:t>/s/ Steve Rheams</w:t>
      </w:r>
    </w:p>
    <w:p w:rsidR="004F700C" w:rsidRDefault="004F700C" w:rsidP="00842399"/>
    <w:p w:rsidR="00842399" w:rsidRDefault="00286DC5" w:rsidP="00842399">
      <w:r>
        <w:t xml:space="preserve">Regulatory </w:t>
      </w:r>
      <w:r w:rsidR="004F700C">
        <w:t>Relations Specialist</w:t>
      </w:r>
    </w:p>
    <w:p w:rsidR="00C85F62" w:rsidRDefault="00C85F62" w:rsidP="00842399">
      <w:r>
        <w:t>Consolidated Communications</w:t>
      </w:r>
    </w:p>
    <w:p w:rsidR="00C85F62" w:rsidRDefault="00286DC5" w:rsidP="00842399">
      <w:r>
        <w:t>P.O. Box 619969</w:t>
      </w:r>
    </w:p>
    <w:p w:rsidR="00C85F62" w:rsidRDefault="00286DC5" w:rsidP="00842399">
      <w:r>
        <w:t>Roseville, CA 95661</w:t>
      </w:r>
    </w:p>
    <w:p w:rsidR="00842399" w:rsidRDefault="00842399" w:rsidP="00842399"/>
    <w:p w:rsidR="00513138" w:rsidRDefault="00513138" w:rsidP="00842399">
      <w:pPr>
        <w:ind w:right="1080"/>
      </w:pPr>
    </w:p>
    <w:sectPr w:rsidR="00513138">
      <w:headerReference w:type="default" r:id="rId8"/>
      <w:pgSz w:w="12240" w:h="15840"/>
      <w:pgMar w:top="1530" w:right="1800" w:bottom="1440" w:left="1800" w:header="5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BE" w:rsidRDefault="009E24BE">
      <w:r>
        <w:separator/>
      </w:r>
    </w:p>
  </w:endnote>
  <w:endnote w:type="continuationSeparator" w:id="0">
    <w:p w:rsidR="009E24BE" w:rsidRDefault="009E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BE" w:rsidRDefault="009E24BE">
      <w:r>
        <w:separator/>
      </w:r>
    </w:p>
  </w:footnote>
  <w:footnote w:type="continuationSeparator" w:id="0">
    <w:p w:rsidR="009E24BE" w:rsidRDefault="009E2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8" w:rsidRDefault="00286DC5">
    <w:pPr>
      <w:pStyle w:val="Header"/>
      <w:ind w:left="-1260"/>
    </w:pPr>
    <w:r>
      <w:rPr>
        <w:noProof/>
      </w:rPr>
      <w:drawing>
        <wp:inline distT="0" distB="0" distL="0" distR="0">
          <wp:extent cx="2552700" cy="676275"/>
          <wp:effectExtent l="0" t="0" r="0" b="9525"/>
          <wp:docPr id="1" name="Picture 1" descr="lette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86E"/>
    <w:multiLevelType w:val="hybridMultilevel"/>
    <w:tmpl w:val="8D821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4DC4"/>
    <w:multiLevelType w:val="hybridMultilevel"/>
    <w:tmpl w:val="56CAE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C3"/>
    <w:rsid w:val="00016E19"/>
    <w:rsid w:val="00017716"/>
    <w:rsid w:val="00061A0C"/>
    <w:rsid w:val="000659ED"/>
    <w:rsid w:val="00093DD3"/>
    <w:rsid w:val="000C0708"/>
    <w:rsid w:val="000C231B"/>
    <w:rsid w:val="00233EED"/>
    <w:rsid w:val="00286DC5"/>
    <w:rsid w:val="002C116B"/>
    <w:rsid w:val="002D2C4B"/>
    <w:rsid w:val="003928C3"/>
    <w:rsid w:val="004F0E76"/>
    <w:rsid w:val="004F700C"/>
    <w:rsid w:val="00513138"/>
    <w:rsid w:val="00585D4B"/>
    <w:rsid w:val="00736277"/>
    <w:rsid w:val="0082678E"/>
    <w:rsid w:val="00842399"/>
    <w:rsid w:val="008C23C0"/>
    <w:rsid w:val="008D584F"/>
    <w:rsid w:val="009E24BE"/>
    <w:rsid w:val="009F208E"/>
    <w:rsid w:val="00A644F2"/>
    <w:rsid w:val="00AA6B6C"/>
    <w:rsid w:val="00C4333A"/>
    <w:rsid w:val="00C7012C"/>
    <w:rsid w:val="00C713D5"/>
    <w:rsid w:val="00C73D68"/>
    <w:rsid w:val="00C85F62"/>
    <w:rsid w:val="00D47427"/>
    <w:rsid w:val="00E67AFC"/>
    <w:rsid w:val="00EA5601"/>
    <w:rsid w:val="00F102F8"/>
    <w:rsid w:val="00F211AE"/>
    <w:rsid w:val="00F375D1"/>
    <w:rsid w:val="00F46DA0"/>
    <w:rsid w:val="00F7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E874F-6EBB-4AB1-AFD4-2CE8A4A3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42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ve.rheams@consolidat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is the time</vt:lpstr>
    </vt:vector>
  </TitlesOfParts>
  <Company>TXU Communications</Company>
  <LinksUpToDate>false</LinksUpToDate>
  <CharactersWithSpaces>1067</CharactersWithSpaces>
  <SharedDoc>false</SharedDoc>
  <HLinks>
    <vt:vector size="6" baseType="variant"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mailto:lance.casey@consolidated.com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is the time</dc:title>
  <dc:subject/>
  <dc:creator>Information Technology</dc:creator>
  <cp:keywords/>
  <cp:lastModifiedBy>Steve Rheams</cp:lastModifiedBy>
  <cp:revision>2</cp:revision>
  <cp:lastPrinted>2006-03-17T18:22:00Z</cp:lastPrinted>
  <dcterms:created xsi:type="dcterms:W3CDTF">2019-04-15T15:03:00Z</dcterms:created>
  <dcterms:modified xsi:type="dcterms:W3CDTF">2019-04-15T15:03:00Z</dcterms:modified>
</cp:coreProperties>
</file>