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795" w:type="pct"/>
        <w:tblLayout w:type="fixed"/>
        <w:tblLook w:val="0000" w:firstRow="0" w:lastRow="0" w:firstColumn="0" w:lastColumn="0" w:noHBand="0" w:noVBand="0"/>
      </w:tblPr>
      <w:tblGrid>
        <w:gridCol w:w="4143"/>
        <w:gridCol w:w="1286"/>
        <w:gridCol w:w="306"/>
        <w:gridCol w:w="835"/>
        <w:gridCol w:w="361"/>
        <w:gridCol w:w="1079"/>
        <w:gridCol w:w="1260"/>
        <w:gridCol w:w="811"/>
      </w:tblGrid>
      <w:tr w:rsidR="00A80784" w14:paraId="05B11DA7" w14:textId="77777777" w:rsidTr="110CF921">
        <w:trPr>
          <w:cantSplit/>
        </w:trPr>
        <w:tc>
          <w:tcPr>
            <w:tcW w:w="5000" w:type="pct"/>
            <w:gridSpan w:val="8"/>
          </w:tcPr>
          <w:p w14:paraId="78BCFFE0" w14:textId="77777777" w:rsidR="00A80784" w:rsidRDefault="00A80784" w:rsidP="00A80784">
            <w:pPr>
              <w:pStyle w:val="Heading8"/>
              <w:rPr>
                <w:sz w:val="12"/>
              </w:rPr>
            </w:pPr>
            <w:r>
              <w:t>STATE OF MISSOURI, PUBLIC SERVICE COMMISSION</w:t>
            </w:r>
          </w:p>
        </w:tc>
      </w:tr>
      <w:tr w:rsidR="00F52DC3" w14:paraId="5641A02B" w14:textId="77777777" w:rsidTr="0073597B">
        <w:tc>
          <w:tcPr>
            <w:tcW w:w="2055" w:type="pct"/>
          </w:tcPr>
          <w:p w14:paraId="76CB4B15" w14:textId="77777777" w:rsidR="00A80784" w:rsidRDefault="00A80784" w:rsidP="00A80784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638" w:type="pct"/>
          </w:tcPr>
          <w:p w14:paraId="700C6667" w14:textId="77777777" w:rsidR="00A80784" w:rsidRDefault="00A80784" w:rsidP="00A80784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52" w:type="pct"/>
          </w:tcPr>
          <w:p w14:paraId="26C16E56" w14:textId="77777777" w:rsidR="00A80784" w:rsidRDefault="00A80784" w:rsidP="00A8078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414" w:type="pct"/>
          </w:tcPr>
          <w:p w14:paraId="65B2A8E4" w14:textId="77777777" w:rsidR="00A80784" w:rsidRDefault="00A80784" w:rsidP="00A80784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79" w:type="pct"/>
          </w:tcPr>
          <w:p w14:paraId="12060FE4" w14:textId="77777777" w:rsidR="00A80784" w:rsidRDefault="00A80784" w:rsidP="00A8078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535" w:type="pct"/>
          </w:tcPr>
          <w:p w14:paraId="0D9C683C" w14:textId="77777777" w:rsidR="00A80784" w:rsidRDefault="00A80784" w:rsidP="00A8078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625" w:type="pct"/>
          </w:tcPr>
          <w:p w14:paraId="4457876F" w14:textId="77777777" w:rsidR="00A80784" w:rsidRDefault="00A80784" w:rsidP="00A8078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402" w:type="pct"/>
          </w:tcPr>
          <w:p w14:paraId="6CF38BA8" w14:textId="77777777" w:rsidR="00A80784" w:rsidRDefault="00A80784" w:rsidP="00A80784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F52DC3" w14:paraId="5D854107" w14:textId="77777777" w:rsidTr="0073597B">
        <w:tc>
          <w:tcPr>
            <w:tcW w:w="2055" w:type="pct"/>
          </w:tcPr>
          <w:p w14:paraId="2EAA8071" w14:textId="77777777" w:rsidR="00A80784" w:rsidRDefault="00A80784" w:rsidP="00A80784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P.S.C. </w:t>
            </w:r>
            <w:smartTag w:uri="urn:schemas-microsoft-com:office:smarttags" w:element="State">
              <w:r>
                <w:rPr>
                  <w:rFonts w:ascii="Arial" w:hAnsi="Arial" w:cs="Arial"/>
                  <w:sz w:val="22"/>
                </w:rPr>
                <w:t>MO.</w:t>
              </w:r>
            </w:smartTag>
            <w:r>
              <w:rPr>
                <w:rFonts w:ascii="Arial" w:hAnsi="Arial" w:cs="Arial"/>
                <w:sz w:val="22"/>
              </w:rPr>
              <w:t xml:space="preserve"> No.</w:t>
            </w:r>
          </w:p>
        </w:tc>
        <w:tc>
          <w:tcPr>
            <w:tcW w:w="638" w:type="pct"/>
            <w:tcBorders>
              <w:bottom w:val="single" w:sz="4" w:space="0" w:color="auto"/>
            </w:tcBorders>
          </w:tcPr>
          <w:p w14:paraId="5E0E3B54" w14:textId="77777777" w:rsidR="00A80784" w:rsidRDefault="00654CBE" w:rsidP="00A8078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52" w:type="pct"/>
          </w:tcPr>
          <w:p w14:paraId="6306DBE8" w14:textId="77777777" w:rsidR="00A80784" w:rsidRDefault="00A80784" w:rsidP="00A8078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" w:type="pct"/>
            <w:tcBorders>
              <w:bottom w:val="single" w:sz="4" w:space="0" w:color="auto"/>
            </w:tcBorders>
          </w:tcPr>
          <w:p w14:paraId="192F3DAF" w14:textId="0D2D295A" w:rsidR="00A80784" w:rsidRDefault="00054A07" w:rsidP="00A8078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5th</w:t>
            </w:r>
          </w:p>
        </w:tc>
        <w:tc>
          <w:tcPr>
            <w:tcW w:w="179" w:type="pct"/>
          </w:tcPr>
          <w:p w14:paraId="445E135A" w14:textId="77777777" w:rsidR="00A80784" w:rsidRDefault="00A80784" w:rsidP="00A8078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35" w:type="pct"/>
          </w:tcPr>
          <w:p w14:paraId="6819470C" w14:textId="6A06199C" w:rsidR="00A80784" w:rsidRPr="00081BA4" w:rsidRDefault="00F64151" w:rsidP="00A807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Revised</w:t>
            </w:r>
          </w:p>
        </w:tc>
        <w:tc>
          <w:tcPr>
            <w:tcW w:w="625" w:type="pct"/>
          </w:tcPr>
          <w:p w14:paraId="2CC79205" w14:textId="77777777" w:rsidR="00A80784" w:rsidRDefault="00A80784" w:rsidP="00A8078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Sheet No.</w:t>
            </w: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14:paraId="7F398A8D" w14:textId="1B47C4A8" w:rsidR="00A80784" w:rsidRDefault="00CB2195" w:rsidP="5F372C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</w:t>
            </w:r>
          </w:p>
        </w:tc>
      </w:tr>
      <w:tr w:rsidR="00F52DC3" w14:paraId="518B4F7B" w14:textId="77777777" w:rsidTr="0073597B">
        <w:tc>
          <w:tcPr>
            <w:tcW w:w="2055" w:type="pct"/>
          </w:tcPr>
          <w:p w14:paraId="5C1C827B" w14:textId="77777777" w:rsidR="00975954" w:rsidRDefault="00975954" w:rsidP="00A80784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Canceling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2"/>
                  </w:rPr>
                  <w:t>P.S.C.</w:t>
                </w:r>
              </w:smartTag>
              <w:r>
                <w:rPr>
                  <w:rFonts w:ascii="Arial" w:hAnsi="Arial" w:cs="Arial"/>
                  <w:sz w:val="22"/>
                </w:rPr>
                <w:t xml:space="preserve"> </w:t>
              </w:r>
              <w:smartTag w:uri="urn:schemas-microsoft-com:office:smarttags" w:element="State">
                <w:r>
                  <w:rPr>
                    <w:rFonts w:ascii="Arial" w:hAnsi="Arial" w:cs="Arial"/>
                    <w:sz w:val="22"/>
                  </w:rPr>
                  <w:t>MO.</w:t>
                </w:r>
              </w:smartTag>
            </w:smartTag>
            <w:r>
              <w:rPr>
                <w:rFonts w:ascii="Arial" w:hAnsi="Arial" w:cs="Arial"/>
                <w:sz w:val="22"/>
              </w:rPr>
              <w:t xml:space="preserve"> No.</w:t>
            </w: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</w:tcBorders>
          </w:tcPr>
          <w:p w14:paraId="4CC699D3" w14:textId="7BDBB43E" w:rsidR="00975954" w:rsidRDefault="00F64151" w:rsidP="5F372C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2" w:type="pct"/>
          </w:tcPr>
          <w:p w14:paraId="7A081821" w14:textId="77777777" w:rsidR="00975954" w:rsidRDefault="00975954" w:rsidP="00A8078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</w:tcPr>
          <w:p w14:paraId="23929A15" w14:textId="18982AD4" w:rsidR="00975954" w:rsidRDefault="00054A07" w:rsidP="00A8078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4th</w:t>
            </w:r>
          </w:p>
        </w:tc>
        <w:tc>
          <w:tcPr>
            <w:tcW w:w="179" w:type="pct"/>
          </w:tcPr>
          <w:p w14:paraId="4A2DE747" w14:textId="77777777" w:rsidR="00975954" w:rsidRDefault="00975954" w:rsidP="00A8078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35" w:type="pct"/>
          </w:tcPr>
          <w:p w14:paraId="5E0E6BDA" w14:textId="6835840C" w:rsidR="00975954" w:rsidRPr="00081BA4" w:rsidRDefault="00F64151" w:rsidP="00A807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Revised</w:t>
            </w:r>
          </w:p>
        </w:tc>
        <w:tc>
          <w:tcPr>
            <w:tcW w:w="625" w:type="pct"/>
          </w:tcPr>
          <w:p w14:paraId="6A4C7AF6" w14:textId="77777777" w:rsidR="00975954" w:rsidRDefault="00975954" w:rsidP="00A8078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Sheet No.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</w:tcPr>
          <w:p w14:paraId="1316175F" w14:textId="0DAE28C9" w:rsidR="00975954" w:rsidRDefault="00F64151" w:rsidP="00A8078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68</w:t>
            </w:r>
          </w:p>
        </w:tc>
      </w:tr>
      <w:tr w:rsidR="00975954" w14:paraId="30E526B5" w14:textId="77777777" w:rsidTr="110CF921">
        <w:tc>
          <w:tcPr>
            <w:tcW w:w="2693" w:type="pct"/>
            <w:gridSpan w:val="2"/>
          </w:tcPr>
          <w:p w14:paraId="687515D2" w14:textId="77777777" w:rsidR="00975954" w:rsidRDefault="00975954" w:rsidP="00A80784">
            <w:pPr>
              <w:pStyle w:val="Heading1"/>
              <w:jc w:val="left"/>
              <w:rPr>
                <w:rFonts w:ascii="Arial" w:hAnsi="Arial" w:cs="Arial"/>
                <w:b/>
                <w:bCs/>
                <w:sz w:val="12"/>
                <w:u w:val="none"/>
              </w:rPr>
            </w:pPr>
          </w:p>
        </w:tc>
        <w:tc>
          <w:tcPr>
            <w:tcW w:w="2307" w:type="pct"/>
            <w:gridSpan w:val="6"/>
          </w:tcPr>
          <w:p w14:paraId="6ED307F5" w14:textId="77777777" w:rsidR="00975954" w:rsidRDefault="00975954" w:rsidP="00A80784">
            <w:pPr>
              <w:rPr>
                <w:rFonts w:ascii="Arial" w:hAnsi="Arial" w:cs="Arial"/>
                <w:sz w:val="12"/>
              </w:rPr>
            </w:pPr>
          </w:p>
        </w:tc>
      </w:tr>
      <w:tr w:rsidR="00975954" w14:paraId="21ADEE8C" w14:textId="77777777" w:rsidTr="110CF921">
        <w:tc>
          <w:tcPr>
            <w:tcW w:w="2693" w:type="pct"/>
            <w:gridSpan w:val="2"/>
          </w:tcPr>
          <w:p w14:paraId="67167A8D" w14:textId="3C2C5987" w:rsidR="0073597B" w:rsidRDefault="183F60BA" w:rsidP="5F372C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F372C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EMPIRE DISTRICT GAS COMPANY </w:t>
            </w:r>
          </w:p>
          <w:p w14:paraId="42EB5230" w14:textId="77777777" w:rsidR="00975954" w:rsidRDefault="183F60BA" w:rsidP="5F372C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F372C74">
              <w:rPr>
                <w:rFonts w:ascii="Arial" w:hAnsi="Arial" w:cs="Arial"/>
                <w:b/>
                <w:bCs/>
                <w:sz w:val="20"/>
                <w:szCs w:val="20"/>
              </w:rPr>
              <w:t>d/b/a Liberty Utilities or Liberty</w:t>
            </w:r>
          </w:p>
          <w:p w14:paraId="534FDB9D" w14:textId="33D4D9C0" w:rsidR="0073597B" w:rsidRDefault="0073597B" w:rsidP="5F372C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JOPLIN, MO. 64802</w:t>
            </w:r>
          </w:p>
        </w:tc>
        <w:tc>
          <w:tcPr>
            <w:tcW w:w="2307" w:type="pct"/>
            <w:gridSpan w:val="6"/>
          </w:tcPr>
          <w:p w14:paraId="39A8F439" w14:textId="4951814F" w:rsidR="00975954" w:rsidRDefault="00975954" w:rsidP="110CF9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A54169" w14:textId="77777777" w:rsidR="00A80784" w:rsidRDefault="00A80784" w:rsidP="00A80784">
      <w:pPr>
        <w:rPr>
          <w:rFonts w:ascii="Arial" w:hAnsi="Arial" w:cs="Arial"/>
          <w:sz w:val="12"/>
        </w:rPr>
      </w:pPr>
    </w:p>
    <w:p w14:paraId="53277FFC" w14:textId="77777777" w:rsidR="002A4A45" w:rsidRDefault="002A4A45" w:rsidP="00A80784">
      <w:pPr>
        <w:rPr>
          <w:rFonts w:ascii="Arial" w:hAnsi="Arial" w:cs="Arial"/>
          <w:sz w:val="22"/>
        </w:rPr>
      </w:pPr>
    </w:p>
    <w:tbl>
      <w:tblPr>
        <w:tblW w:w="9977" w:type="dxa"/>
        <w:tblInd w:w="93" w:type="dxa"/>
        <w:tblLook w:val="04A0" w:firstRow="1" w:lastRow="0" w:firstColumn="1" w:lastColumn="0" w:noHBand="0" w:noVBand="1"/>
      </w:tblPr>
      <w:tblGrid>
        <w:gridCol w:w="266"/>
        <w:gridCol w:w="1099"/>
        <w:gridCol w:w="366"/>
        <w:gridCol w:w="1718"/>
        <w:gridCol w:w="389"/>
        <w:gridCol w:w="1099"/>
        <w:gridCol w:w="412"/>
        <w:gridCol w:w="1740"/>
        <w:gridCol w:w="412"/>
        <w:gridCol w:w="1580"/>
        <w:gridCol w:w="896"/>
      </w:tblGrid>
      <w:tr w:rsidR="009F6D3C" w:rsidRPr="00300E46" w14:paraId="57CA1D93" w14:textId="77777777" w:rsidTr="00460210">
        <w:trPr>
          <w:trHeight w:val="290"/>
        </w:trPr>
        <w:tc>
          <w:tcPr>
            <w:tcW w:w="9977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EBE029" w14:textId="553AFFE5" w:rsidR="00712B82" w:rsidRPr="00926B99" w:rsidRDefault="00712B82" w:rsidP="00712B82">
            <w:pPr>
              <w:spacing w:before="81"/>
              <w:rPr>
                <w:rFonts w:ascii="Arial" w:hAnsi="Arial" w:cs="Arial"/>
                <w:b/>
                <w:color w:val="2D2A3A"/>
                <w:w w:val="105"/>
                <w:sz w:val="20"/>
                <w:szCs w:val="20"/>
                <w:u w:val="thick" w:color="2D2A3A"/>
              </w:rPr>
            </w:pPr>
            <w:bookmarkStart w:id="0" w:name="_Hlk79245156"/>
            <w:r w:rsidRPr="00926B99">
              <w:rPr>
                <w:rFonts w:ascii="Arial" w:hAnsi="Arial" w:cs="Arial"/>
                <w:b/>
                <w:color w:val="2D2A3A"/>
                <w:w w:val="105"/>
                <w:sz w:val="20"/>
                <w:szCs w:val="20"/>
                <w:u w:val="thick" w:color="2D2A3A"/>
              </w:rPr>
              <w:t>Calcu</w:t>
            </w:r>
            <w:r w:rsidRPr="00926B99">
              <w:rPr>
                <w:rFonts w:ascii="Arial" w:hAnsi="Arial" w:cs="Arial"/>
                <w:b/>
                <w:color w:val="494449"/>
                <w:w w:val="105"/>
                <w:sz w:val="20"/>
                <w:szCs w:val="20"/>
                <w:u w:val="thick" w:color="2D2A3A"/>
              </w:rPr>
              <w:t>l</w:t>
            </w:r>
            <w:r w:rsidRPr="00926B99">
              <w:rPr>
                <w:rFonts w:ascii="Arial" w:hAnsi="Arial" w:cs="Arial"/>
                <w:b/>
                <w:color w:val="2D2A3A"/>
                <w:w w:val="105"/>
                <w:sz w:val="20"/>
                <w:szCs w:val="20"/>
                <w:u w:val="thick" w:color="2D2A3A"/>
              </w:rPr>
              <w:t>at</w:t>
            </w:r>
            <w:r w:rsidRPr="00926B99">
              <w:rPr>
                <w:rFonts w:ascii="Arial" w:hAnsi="Arial" w:cs="Arial"/>
                <w:b/>
                <w:color w:val="494449"/>
                <w:w w:val="105"/>
                <w:sz w:val="20"/>
                <w:szCs w:val="20"/>
                <w:u w:val="thick" w:color="2D2A3A"/>
              </w:rPr>
              <w:t>i</w:t>
            </w:r>
            <w:r w:rsidRPr="00926B99">
              <w:rPr>
                <w:rFonts w:ascii="Arial" w:hAnsi="Arial" w:cs="Arial"/>
                <w:b/>
                <w:color w:val="2D2A3A"/>
                <w:w w:val="105"/>
                <w:sz w:val="20"/>
                <w:szCs w:val="20"/>
                <w:u w:val="thick" w:color="2D2A3A"/>
              </w:rPr>
              <w:t xml:space="preserve">on of Current </w:t>
            </w:r>
            <w:r w:rsidRPr="00926B99">
              <w:rPr>
                <w:rFonts w:ascii="Arial" w:hAnsi="Arial" w:cs="Arial"/>
                <w:b/>
                <w:color w:val="1A131C"/>
                <w:w w:val="105"/>
                <w:sz w:val="20"/>
                <w:szCs w:val="20"/>
                <w:u w:val="thick" w:color="2D2A3A"/>
              </w:rPr>
              <w:t>W</w:t>
            </w:r>
            <w:r w:rsidRPr="00926B99">
              <w:rPr>
                <w:rFonts w:ascii="Arial" w:hAnsi="Arial" w:cs="Arial"/>
                <w:b/>
                <w:color w:val="2D2A3A"/>
                <w:w w:val="105"/>
                <w:sz w:val="20"/>
                <w:szCs w:val="20"/>
                <w:u w:val="thick" w:color="2D2A3A"/>
              </w:rPr>
              <w:t>eathe</w:t>
            </w:r>
            <w:r w:rsidRPr="00926B99">
              <w:rPr>
                <w:rFonts w:ascii="Arial" w:hAnsi="Arial" w:cs="Arial"/>
                <w:b/>
                <w:color w:val="494449"/>
                <w:w w:val="105"/>
                <w:sz w:val="20"/>
                <w:szCs w:val="20"/>
                <w:u w:val="thick" w:color="2D2A3A"/>
              </w:rPr>
              <w:t xml:space="preserve">r </w:t>
            </w:r>
            <w:r w:rsidRPr="00926B99">
              <w:rPr>
                <w:rFonts w:ascii="Arial" w:hAnsi="Arial" w:cs="Arial"/>
                <w:b/>
                <w:color w:val="2D2A3A"/>
                <w:w w:val="105"/>
                <w:sz w:val="20"/>
                <w:szCs w:val="20"/>
                <w:u w:val="thick" w:color="2D2A3A"/>
              </w:rPr>
              <w:t xml:space="preserve">Adjustment </w:t>
            </w:r>
            <w:r w:rsidRPr="00926B99">
              <w:rPr>
                <w:rFonts w:ascii="Arial" w:hAnsi="Arial" w:cs="Arial"/>
                <w:b/>
                <w:color w:val="1A131C"/>
                <w:w w:val="105"/>
                <w:sz w:val="20"/>
                <w:szCs w:val="20"/>
                <w:u w:val="thick" w:color="2D2A3A"/>
              </w:rPr>
              <w:t>R</w:t>
            </w:r>
            <w:r w:rsidRPr="00926B99">
              <w:rPr>
                <w:rFonts w:ascii="Arial" w:hAnsi="Arial" w:cs="Arial"/>
                <w:b/>
                <w:color w:val="2D2A3A"/>
                <w:w w:val="105"/>
                <w:sz w:val="20"/>
                <w:szCs w:val="20"/>
                <w:u w:val="thick" w:color="2D2A3A"/>
              </w:rPr>
              <w:t>ate (</w:t>
            </w:r>
            <w:r w:rsidRPr="00926B99">
              <w:rPr>
                <w:rFonts w:ascii="Arial" w:hAnsi="Arial" w:cs="Arial"/>
                <w:b/>
                <w:color w:val="1A131C"/>
                <w:w w:val="105"/>
                <w:sz w:val="20"/>
                <w:szCs w:val="20"/>
                <w:u w:val="thick" w:color="2D2A3A"/>
              </w:rPr>
              <w:t>WR</w:t>
            </w:r>
            <w:r w:rsidRPr="00926B99">
              <w:rPr>
                <w:rFonts w:ascii="Arial" w:hAnsi="Arial" w:cs="Arial"/>
                <w:b/>
                <w:color w:val="2D2A3A"/>
                <w:w w:val="105"/>
                <w:sz w:val="20"/>
                <w:szCs w:val="20"/>
                <w:u w:val="thick" w:color="2D2A3A"/>
              </w:rPr>
              <w:t>):</w:t>
            </w:r>
          </w:p>
          <w:p w14:paraId="5377DA18" w14:textId="77777777" w:rsidR="00712B82" w:rsidRPr="00926B99" w:rsidRDefault="00712B82" w:rsidP="00712B82">
            <w:pPr>
              <w:spacing w:before="81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476DD6" w14:textId="5C0330F3" w:rsidR="009F6D3C" w:rsidRPr="00926B99" w:rsidRDefault="009F6D3C" w:rsidP="0093558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65D914EA" w14:textId="20AFC549" w:rsidR="00712B82" w:rsidRPr="00926B99" w:rsidRDefault="00712B82" w:rsidP="00712B82">
            <w:pPr>
              <w:pStyle w:val="BodyText"/>
              <w:tabs>
                <w:tab w:val="left" w:pos="5280"/>
              </w:tabs>
              <w:rPr>
                <w:color w:val="2D2A3A"/>
                <w:sz w:val="20"/>
                <w:szCs w:val="20"/>
              </w:rPr>
            </w:pPr>
            <w:r w:rsidRPr="00926B99">
              <w:rPr>
                <w:color w:val="494449"/>
                <w:sz w:val="20"/>
                <w:szCs w:val="20"/>
              </w:rPr>
              <w:t>M</w:t>
            </w:r>
            <w:r w:rsidRPr="00926B99">
              <w:rPr>
                <w:color w:val="494449"/>
                <w:spacing w:val="4"/>
                <w:sz w:val="20"/>
                <w:szCs w:val="20"/>
              </w:rPr>
              <w:t>on</w:t>
            </w:r>
            <w:r w:rsidRPr="00926B99">
              <w:rPr>
                <w:color w:val="696E6E"/>
                <w:spacing w:val="4"/>
                <w:sz w:val="20"/>
                <w:szCs w:val="20"/>
              </w:rPr>
              <w:t>t</w:t>
            </w:r>
            <w:r w:rsidRPr="00926B99">
              <w:rPr>
                <w:color w:val="494449"/>
                <w:spacing w:val="4"/>
                <w:sz w:val="20"/>
                <w:szCs w:val="20"/>
              </w:rPr>
              <w:t>hly</w:t>
            </w:r>
            <w:r w:rsidRPr="00926B99">
              <w:rPr>
                <w:color w:val="494449"/>
                <w:sz w:val="20"/>
                <w:szCs w:val="20"/>
              </w:rPr>
              <w:t xml:space="preserve"> WNA</w:t>
            </w:r>
            <w:r w:rsidRPr="00926B99">
              <w:rPr>
                <w:color w:val="494449"/>
                <w:spacing w:val="-21"/>
                <w:sz w:val="20"/>
                <w:szCs w:val="20"/>
              </w:rPr>
              <w:t xml:space="preserve"> </w:t>
            </w:r>
            <w:r w:rsidRPr="00926B99">
              <w:rPr>
                <w:color w:val="696E6E"/>
                <w:sz w:val="20"/>
                <w:szCs w:val="20"/>
              </w:rPr>
              <w:t>in</w:t>
            </w:r>
            <w:r w:rsidRPr="00926B99">
              <w:rPr>
                <w:color w:val="494449"/>
                <w:sz w:val="20"/>
                <w:szCs w:val="20"/>
              </w:rPr>
              <w:t>cluded</w:t>
            </w:r>
            <w:r w:rsidRPr="00926B99">
              <w:rPr>
                <w:color w:val="494449"/>
                <w:spacing w:val="2"/>
                <w:sz w:val="20"/>
                <w:szCs w:val="20"/>
              </w:rPr>
              <w:t xml:space="preserve"> </w:t>
            </w:r>
            <w:r w:rsidRPr="00926B99">
              <w:rPr>
                <w:color w:val="2D2A3A"/>
                <w:sz w:val="20"/>
                <w:szCs w:val="20"/>
              </w:rPr>
              <w:t>i</w:t>
            </w:r>
            <w:r w:rsidRPr="00926B99">
              <w:rPr>
                <w:color w:val="59595E"/>
                <w:sz w:val="20"/>
                <w:szCs w:val="20"/>
              </w:rPr>
              <w:t>n</w:t>
            </w:r>
            <w:r w:rsidRPr="00926B99">
              <w:rPr>
                <w:color w:val="59595E"/>
                <w:spacing w:val="6"/>
                <w:sz w:val="20"/>
                <w:szCs w:val="20"/>
              </w:rPr>
              <w:t xml:space="preserve"> </w:t>
            </w:r>
            <w:r w:rsidRPr="00926B99">
              <w:rPr>
                <w:color w:val="494449"/>
                <w:sz w:val="20"/>
                <w:szCs w:val="20"/>
              </w:rPr>
              <w:t>WNA</w:t>
            </w:r>
            <w:r w:rsidRPr="00926B99">
              <w:rPr>
                <w:color w:val="494449"/>
                <w:spacing w:val="-8"/>
                <w:sz w:val="20"/>
                <w:szCs w:val="20"/>
              </w:rPr>
              <w:t xml:space="preserve"> </w:t>
            </w:r>
            <w:r w:rsidRPr="00926B99">
              <w:rPr>
                <w:color w:val="494449"/>
                <w:sz w:val="20"/>
                <w:szCs w:val="20"/>
              </w:rPr>
              <w:t>Factor</w:t>
            </w:r>
            <w:r w:rsidRPr="00926B99">
              <w:rPr>
                <w:color w:val="696E6E"/>
                <w:sz w:val="20"/>
                <w:szCs w:val="20"/>
              </w:rPr>
              <w:t xml:space="preserve">:                                     </w:t>
            </w:r>
            <w:r w:rsidRPr="00926B99">
              <w:rPr>
                <w:color w:val="494449"/>
                <w:sz w:val="20"/>
                <w:szCs w:val="20"/>
              </w:rPr>
              <w:t>Dat</w:t>
            </w:r>
            <w:r w:rsidRPr="00926B99">
              <w:rPr>
                <w:color w:val="2D2A3A"/>
                <w:sz w:val="20"/>
                <w:szCs w:val="20"/>
              </w:rPr>
              <w:t xml:space="preserve">e </w:t>
            </w:r>
            <w:r w:rsidRPr="00926B99">
              <w:rPr>
                <w:color w:val="494449"/>
                <w:sz w:val="20"/>
                <w:szCs w:val="20"/>
              </w:rPr>
              <w:t>of th</w:t>
            </w:r>
            <w:r w:rsidRPr="00926B99">
              <w:rPr>
                <w:color w:val="696E6E"/>
                <w:sz w:val="20"/>
                <w:szCs w:val="20"/>
              </w:rPr>
              <w:t xml:space="preserve">is </w:t>
            </w:r>
            <w:r w:rsidRPr="00926B99">
              <w:rPr>
                <w:color w:val="494449"/>
                <w:spacing w:val="-18"/>
                <w:sz w:val="20"/>
                <w:szCs w:val="20"/>
              </w:rPr>
              <w:t>S</w:t>
            </w:r>
            <w:r w:rsidRPr="00926B99">
              <w:rPr>
                <w:color w:val="696E6E"/>
                <w:spacing w:val="-18"/>
                <w:sz w:val="20"/>
                <w:szCs w:val="20"/>
              </w:rPr>
              <w:t>h</w:t>
            </w:r>
            <w:r w:rsidRPr="00926B99">
              <w:rPr>
                <w:color w:val="494449"/>
                <w:spacing w:val="4"/>
                <w:sz w:val="20"/>
                <w:szCs w:val="20"/>
              </w:rPr>
              <w:t>e</w:t>
            </w:r>
            <w:r w:rsidRPr="00926B99">
              <w:rPr>
                <w:color w:val="2D2A3A"/>
                <w:spacing w:val="4"/>
                <w:sz w:val="20"/>
                <w:szCs w:val="20"/>
              </w:rPr>
              <w:t>e</w:t>
            </w:r>
            <w:r w:rsidRPr="00926B99">
              <w:rPr>
                <w:color w:val="696E6E"/>
                <w:spacing w:val="4"/>
                <w:sz w:val="20"/>
                <w:szCs w:val="20"/>
              </w:rPr>
              <w:t xml:space="preserve">t </w:t>
            </w:r>
            <w:r w:rsidRPr="00926B99">
              <w:rPr>
                <w:color w:val="494449"/>
                <w:sz w:val="20"/>
                <w:szCs w:val="20"/>
              </w:rPr>
              <w:t>th</w:t>
            </w:r>
            <w:r w:rsidRPr="00926B99">
              <w:rPr>
                <w:color w:val="2D2A3A"/>
                <w:sz w:val="20"/>
                <w:szCs w:val="20"/>
              </w:rPr>
              <w:t>r</w:t>
            </w:r>
            <w:r w:rsidRPr="00926B99">
              <w:rPr>
                <w:color w:val="59595E"/>
                <w:sz w:val="20"/>
                <w:szCs w:val="20"/>
              </w:rPr>
              <w:t>oug</w:t>
            </w:r>
            <w:r w:rsidRPr="00926B99">
              <w:rPr>
                <w:color w:val="383A5B"/>
                <w:sz w:val="20"/>
                <w:szCs w:val="20"/>
              </w:rPr>
              <w:t xml:space="preserve">h </w:t>
            </w:r>
            <w:r w:rsidR="00E95B33">
              <w:rPr>
                <w:color w:val="494449"/>
                <w:sz w:val="20"/>
                <w:szCs w:val="20"/>
              </w:rPr>
              <w:t>September</w:t>
            </w:r>
            <w:r w:rsidRPr="00926B99">
              <w:rPr>
                <w:color w:val="2D2A3A"/>
                <w:sz w:val="20"/>
                <w:szCs w:val="20"/>
              </w:rPr>
              <w:t xml:space="preserve"> </w:t>
            </w:r>
            <w:r w:rsidRPr="00926B99">
              <w:rPr>
                <w:color w:val="2D2A3A"/>
                <w:spacing w:val="-3"/>
                <w:sz w:val="20"/>
                <w:szCs w:val="20"/>
              </w:rPr>
              <w:t>3</w:t>
            </w:r>
            <w:r w:rsidR="00E95B33">
              <w:rPr>
                <w:color w:val="59595E"/>
                <w:spacing w:val="-3"/>
                <w:sz w:val="20"/>
                <w:szCs w:val="20"/>
              </w:rPr>
              <w:t>0</w:t>
            </w:r>
            <w:r w:rsidRPr="00926B99">
              <w:rPr>
                <w:color w:val="59595E"/>
                <w:spacing w:val="-3"/>
                <w:sz w:val="20"/>
                <w:szCs w:val="20"/>
              </w:rPr>
              <w:t xml:space="preserve">, </w:t>
            </w:r>
            <w:r w:rsidRPr="00926B99">
              <w:rPr>
                <w:color w:val="494449"/>
                <w:sz w:val="20"/>
                <w:szCs w:val="20"/>
              </w:rPr>
              <w:t>202</w:t>
            </w:r>
            <w:r w:rsidR="002A3587">
              <w:rPr>
                <w:color w:val="2D2A3A"/>
                <w:sz w:val="20"/>
                <w:szCs w:val="20"/>
              </w:rPr>
              <w:t>5</w:t>
            </w:r>
          </w:p>
          <w:p w14:paraId="4602A323" w14:textId="3853A659" w:rsidR="00712B82" w:rsidRPr="00926B99" w:rsidRDefault="00712B82" w:rsidP="00712B82">
            <w:pPr>
              <w:pStyle w:val="BodyText"/>
              <w:tabs>
                <w:tab w:val="left" w:pos="5280"/>
              </w:tabs>
              <w:rPr>
                <w:sz w:val="20"/>
                <w:szCs w:val="20"/>
              </w:rPr>
            </w:pPr>
          </w:p>
          <w:p w14:paraId="7C217FE4" w14:textId="77777777" w:rsidR="00712B82" w:rsidRPr="00926B99" w:rsidRDefault="00712B82" w:rsidP="00712B82">
            <w:pPr>
              <w:pStyle w:val="BodyText"/>
              <w:tabs>
                <w:tab w:val="left" w:pos="5280"/>
              </w:tabs>
              <w:rPr>
                <w:sz w:val="20"/>
                <w:szCs w:val="20"/>
              </w:rPr>
            </w:pPr>
          </w:p>
          <w:p w14:paraId="6D6E9CFA" w14:textId="77777777" w:rsidR="00712B82" w:rsidRPr="00926B99" w:rsidRDefault="00712B82" w:rsidP="00712B82">
            <w:pPr>
              <w:pStyle w:val="BodyText"/>
              <w:tabs>
                <w:tab w:val="left" w:pos="5280"/>
              </w:tabs>
              <w:rPr>
                <w:b/>
                <w:bCs/>
                <w:color w:val="494449"/>
                <w:sz w:val="20"/>
                <w:szCs w:val="20"/>
                <w:u w:val="single"/>
              </w:rPr>
            </w:pPr>
            <w:r w:rsidRPr="00926B99">
              <w:rPr>
                <w:b/>
                <w:bCs/>
                <w:color w:val="494449"/>
                <w:sz w:val="20"/>
                <w:szCs w:val="20"/>
                <w:u w:val="single"/>
              </w:rPr>
              <w:t>Residential Class</w:t>
            </w:r>
          </w:p>
          <w:p w14:paraId="73A9C7FF" w14:textId="77777777" w:rsidR="00712B82" w:rsidRPr="00926B99" w:rsidRDefault="00712B82" w:rsidP="00712B82">
            <w:pPr>
              <w:pStyle w:val="BodyText"/>
              <w:tabs>
                <w:tab w:val="left" w:pos="5280"/>
              </w:tabs>
              <w:rPr>
                <w:b/>
                <w:bCs/>
                <w:color w:val="494449"/>
                <w:sz w:val="20"/>
                <w:szCs w:val="20"/>
                <w:u w:val="single"/>
              </w:rPr>
            </w:pPr>
          </w:p>
          <w:p w14:paraId="64D1C6FA" w14:textId="7CC6516C" w:rsidR="00712B82" w:rsidRPr="00926B99" w:rsidRDefault="00712B82" w:rsidP="00712B82">
            <w:pPr>
              <w:pStyle w:val="BodyText"/>
              <w:tabs>
                <w:tab w:val="left" w:pos="5280"/>
              </w:tabs>
              <w:rPr>
                <w:color w:val="696E6E"/>
                <w:sz w:val="20"/>
                <w:szCs w:val="20"/>
              </w:rPr>
            </w:pPr>
            <w:r w:rsidRPr="00926B99">
              <w:rPr>
                <w:color w:val="696E6E"/>
                <w:sz w:val="20"/>
                <w:szCs w:val="20"/>
              </w:rPr>
              <w:t xml:space="preserve">CAWNA       </w:t>
            </w:r>
          </w:p>
          <w:p w14:paraId="7FC6F1E0" w14:textId="77777777" w:rsidR="00712B82" w:rsidRPr="00926B99" w:rsidRDefault="00712B82" w:rsidP="00712B82">
            <w:pPr>
              <w:pStyle w:val="BodyText"/>
              <w:tabs>
                <w:tab w:val="left" w:pos="5280"/>
              </w:tabs>
              <w:rPr>
                <w:color w:val="696E6E"/>
                <w:sz w:val="20"/>
                <w:szCs w:val="20"/>
              </w:rPr>
            </w:pPr>
            <w:r w:rsidRPr="00926B99">
              <w:rPr>
                <w:color w:val="696E6E"/>
                <w:sz w:val="20"/>
                <w:szCs w:val="20"/>
              </w:rPr>
              <w:t xml:space="preserve">          </w:t>
            </w:r>
          </w:p>
          <w:tbl>
            <w:tblPr>
              <w:tblW w:w="0" w:type="auto"/>
              <w:tblInd w:w="306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771"/>
              <w:gridCol w:w="1742"/>
              <w:gridCol w:w="1868"/>
            </w:tblGrid>
            <w:tr w:rsidR="00712B82" w:rsidRPr="00926B99" w14:paraId="68344463" w14:textId="77777777" w:rsidTr="00E35BF2">
              <w:trPr>
                <w:trHeight w:val="508"/>
              </w:trPr>
              <w:tc>
                <w:tcPr>
                  <w:tcW w:w="5771" w:type="dxa"/>
                </w:tcPr>
                <w:p w14:paraId="0E3A0927" w14:textId="11C3B55D" w:rsidR="00712B82" w:rsidRPr="00926B99" w:rsidRDefault="00712B82" w:rsidP="00712B82">
                  <w:pPr>
                    <w:pStyle w:val="TableParagraph"/>
                    <w:spacing w:before="144"/>
                    <w:ind w:right="865"/>
                    <w:rPr>
                      <w:sz w:val="20"/>
                      <w:szCs w:val="20"/>
                    </w:rPr>
                  </w:pPr>
                  <w:r w:rsidRPr="00926B99">
                    <w:rPr>
                      <w:color w:val="2D2A3A"/>
                      <w:sz w:val="20"/>
                      <w:szCs w:val="20"/>
                    </w:rPr>
                    <w:t>S</w:t>
                  </w:r>
                  <w:r w:rsidRPr="00926B99">
                    <w:rPr>
                      <w:color w:val="494449"/>
                      <w:sz w:val="20"/>
                      <w:szCs w:val="20"/>
                    </w:rPr>
                    <w:t xml:space="preserve">um </w:t>
                  </w:r>
                  <w:r w:rsidRPr="00926B99">
                    <w:rPr>
                      <w:color w:val="59595E"/>
                      <w:sz w:val="20"/>
                      <w:szCs w:val="20"/>
                    </w:rPr>
                    <w:t xml:space="preserve">of </w:t>
                  </w:r>
                  <w:r w:rsidRPr="00926B99">
                    <w:rPr>
                      <w:color w:val="494449"/>
                      <w:sz w:val="20"/>
                      <w:szCs w:val="20"/>
                    </w:rPr>
                    <w:t>Month</w:t>
                  </w:r>
                  <w:r w:rsidRPr="00926B99">
                    <w:rPr>
                      <w:color w:val="2D2A3A"/>
                      <w:sz w:val="20"/>
                      <w:szCs w:val="20"/>
                    </w:rPr>
                    <w:t>l</w:t>
                  </w:r>
                  <w:r w:rsidRPr="00926B99">
                    <w:rPr>
                      <w:color w:val="59595E"/>
                      <w:sz w:val="20"/>
                      <w:szCs w:val="20"/>
                    </w:rPr>
                    <w:t xml:space="preserve">y </w:t>
                  </w:r>
                  <w:r w:rsidRPr="00926B99">
                    <w:rPr>
                      <w:color w:val="494449"/>
                      <w:sz w:val="20"/>
                      <w:szCs w:val="20"/>
                    </w:rPr>
                    <w:t xml:space="preserve">WNA </w:t>
                  </w:r>
                  <w:r w:rsidRPr="00926B99">
                    <w:rPr>
                      <w:color w:val="696E6E"/>
                      <w:sz w:val="20"/>
                      <w:szCs w:val="20"/>
                    </w:rPr>
                    <w:t xml:space="preserve">/ </w:t>
                  </w:r>
                  <w:r w:rsidRPr="00926B99">
                    <w:rPr>
                      <w:color w:val="494449"/>
                      <w:sz w:val="20"/>
                      <w:szCs w:val="20"/>
                    </w:rPr>
                    <w:t xml:space="preserve">rate </w:t>
                  </w:r>
                  <w:r w:rsidRPr="00926B99">
                    <w:rPr>
                      <w:color w:val="59595E"/>
                      <w:sz w:val="20"/>
                      <w:szCs w:val="20"/>
                    </w:rPr>
                    <w:t>case b</w:t>
                  </w:r>
                  <w:r w:rsidRPr="00926B99">
                    <w:rPr>
                      <w:color w:val="2D2A3A"/>
                      <w:sz w:val="20"/>
                      <w:szCs w:val="20"/>
                    </w:rPr>
                    <w:t>i</w:t>
                  </w:r>
                  <w:r w:rsidRPr="00926B99">
                    <w:rPr>
                      <w:color w:val="502128"/>
                      <w:sz w:val="20"/>
                      <w:szCs w:val="20"/>
                    </w:rPr>
                    <w:t>l</w:t>
                  </w:r>
                  <w:r w:rsidRPr="00926B99">
                    <w:rPr>
                      <w:color w:val="696E6E"/>
                      <w:sz w:val="20"/>
                      <w:szCs w:val="20"/>
                    </w:rPr>
                    <w:t>li</w:t>
                  </w:r>
                  <w:r w:rsidRPr="00926B99">
                    <w:rPr>
                      <w:color w:val="494449"/>
                      <w:sz w:val="20"/>
                      <w:szCs w:val="20"/>
                    </w:rPr>
                    <w:t>n</w:t>
                  </w:r>
                  <w:r w:rsidRPr="00926B99">
                    <w:rPr>
                      <w:color w:val="696E6E"/>
                      <w:sz w:val="20"/>
                      <w:szCs w:val="20"/>
                    </w:rPr>
                    <w:t xml:space="preserve">g </w:t>
                  </w:r>
                  <w:r w:rsidRPr="00926B99">
                    <w:rPr>
                      <w:color w:val="494449"/>
                      <w:sz w:val="20"/>
                      <w:szCs w:val="20"/>
                    </w:rPr>
                    <w:t>dete</w:t>
                  </w:r>
                  <w:r w:rsidRPr="00926B99">
                    <w:rPr>
                      <w:color w:val="696E6E"/>
                      <w:sz w:val="20"/>
                      <w:szCs w:val="20"/>
                    </w:rPr>
                    <w:t>r</w:t>
                  </w:r>
                  <w:r w:rsidRPr="00926B99">
                    <w:rPr>
                      <w:color w:val="383A5B"/>
                      <w:sz w:val="20"/>
                      <w:szCs w:val="20"/>
                    </w:rPr>
                    <w:t>m</w:t>
                  </w:r>
                  <w:r w:rsidRPr="00926B99">
                    <w:rPr>
                      <w:color w:val="502128"/>
                      <w:sz w:val="20"/>
                      <w:szCs w:val="20"/>
                    </w:rPr>
                    <w:t>i</w:t>
                  </w:r>
                  <w:r w:rsidRPr="00926B99">
                    <w:rPr>
                      <w:color w:val="59595E"/>
                      <w:sz w:val="20"/>
                      <w:szCs w:val="20"/>
                    </w:rPr>
                    <w:t>nates</w:t>
                  </w:r>
                </w:p>
              </w:tc>
              <w:tc>
                <w:tcPr>
                  <w:tcW w:w="1742" w:type="dxa"/>
                </w:tcPr>
                <w:p w14:paraId="637DCA7F" w14:textId="77777777" w:rsidR="00712B82" w:rsidRPr="00926B99" w:rsidRDefault="00712B82" w:rsidP="00712B82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4" w:type="dxa"/>
                </w:tcPr>
                <w:p w14:paraId="6BCE6637" w14:textId="5E1A900F" w:rsidR="00712B82" w:rsidRPr="00926B99" w:rsidRDefault="00E95B33" w:rsidP="00712B82">
                  <w:pPr>
                    <w:pStyle w:val="TableParagraph"/>
                    <w:spacing w:before="144"/>
                    <w:ind w:left="731"/>
                    <w:rPr>
                      <w:sz w:val="20"/>
                      <w:szCs w:val="20"/>
                    </w:rPr>
                  </w:pPr>
                  <w:r>
                    <w:rPr>
                      <w:color w:val="494449"/>
                      <w:w w:val="110"/>
                      <w:sz w:val="20"/>
                      <w:szCs w:val="20"/>
                    </w:rPr>
                    <w:t>0.</w:t>
                  </w:r>
                  <w:r w:rsidR="002A3587">
                    <w:rPr>
                      <w:color w:val="494449"/>
                      <w:w w:val="110"/>
                      <w:sz w:val="20"/>
                      <w:szCs w:val="20"/>
                    </w:rPr>
                    <w:t>030</w:t>
                  </w:r>
                  <w:r w:rsidR="00CB022A">
                    <w:rPr>
                      <w:color w:val="494449"/>
                      <w:w w:val="110"/>
                      <w:sz w:val="20"/>
                      <w:szCs w:val="20"/>
                    </w:rPr>
                    <w:t>82</w:t>
                  </w:r>
                </w:p>
              </w:tc>
            </w:tr>
            <w:tr w:rsidR="00712B82" w:rsidRPr="00926B99" w14:paraId="15023BE6" w14:textId="77777777" w:rsidTr="00E35BF2">
              <w:trPr>
                <w:trHeight w:val="510"/>
              </w:trPr>
              <w:tc>
                <w:tcPr>
                  <w:tcW w:w="5771" w:type="dxa"/>
                </w:tcPr>
                <w:p w14:paraId="38308646" w14:textId="3CF0E62B" w:rsidR="00712B82" w:rsidRPr="00926B99" w:rsidRDefault="00712B82" w:rsidP="00712B82">
                  <w:pPr>
                    <w:pStyle w:val="TableParagraph"/>
                    <w:spacing w:before="149"/>
                    <w:rPr>
                      <w:sz w:val="20"/>
                      <w:szCs w:val="20"/>
                    </w:rPr>
                  </w:pPr>
                  <w:r w:rsidRPr="00926B99">
                    <w:rPr>
                      <w:color w:val="494449"/>
                      <w:sz w:val="20"/>
                      <w:szCs w:val="20"/>
                    </w:rPr>
                    <w:t>Ann</w:t>
                  </w:r>
                  <w:r w:rsidRPr="00926B99">
                    <w:rPr>
                      <w:color w:val="2D2A3A"/>
                      <w:sz w:val="20"/>
                      <w:szCs w:val="20"/>
                    </w:rPr>
                    <w:t>u</w:t>
                  </w:r>
                  <w:r w:rsidRPr="00926B99">
                    <w:rPr>
                      <w:color w:val="494449"/>
                      <w:sz w:val="20"/>
                      <w:szCs w:val="20"/>
                    </w:rPr>
                    <w:t>a</w:t>
                  </w:r>
                  <w:r w:rsidRPr="00926B99">
                    <w:rPr>
                      <w:color w:val="2D2A3A"/>
                      <w:sz w:val="20"/>
                      <w:szCs w:val="20"/>
                    </w:rPr>
                    <w:t>l R</w:t>
                  </w:r>
                  <w:r w:rsidRPr="00926B99">
                    <w:rPr>
                      <w:color w:val="494449"/>
                      <w:sz w:val="20"/>
                      <w:szCs w:val="20"/>
                    </w:rPr>
                    <w:t>econc</w:t>
                  </w:r>
                  <w:r w:rsidRPr="00926B99">
                    <w:rPr>
                      <w:color w:val="2D2A3A"/>
                      <w:sz w:val="20"/>
                      <w:szCs w:val="20"/>
                    </w:rPr>
                    <w:t>i</w:t>
                  </w:r>
                  <w:r w:rsidRPr="00926B99">
                    <w:rPr>
                      <w:color w:val="0F345D"/>
                      <w:sz w:val="20"/>
                      <w:szCs w:val="20"/>
                    </w:rPr>
                    <w:t>l</w:t>
                  </w:r>
                  <w:r w:rsidRPr="00926B99">
                    <w:rPr>
                      <w:color w:val="502128"/>
                      <w:sz w:val="20"/>
                      <w:szCs w:val="20"/>
                    </w:rPr>
                    <w:t>i</w:t>
                  </w:r>
                  <w:r w:rsidRPr="00926B99">
                    <w:rPr>
                      <w:color w:val="59595E"/>
                      <w:sz w:val="20"/>
                      <w:szCs w:val="20"/>
                    </w:rPr>
                    <w:t>at</w:t>
                  </w:r>
                  <w:r w:rsidRPr="00926B99">
                    <w:rPr>
                      <w:color w:val="2D2A3A"/>
                      <w:sz w:val="20"/>
                      <w:szCs w:val="20"/>
                    </w:rPr>
                    <w:t>i</w:t>
                  </w:r>
                  <w:r w:rsidRPr="00926B99">
                    <w:rPr>
                      <w:color w:val="494449"/>
                      <w:sz w:val="20"/>
                      <w:szCs w:val="20"/>
                    </w:rPr>
                    <w:t>on Rate (ARR)</w:t>
                  </w:r>
                </w:p>
              </w:tc>
              <w:tc>
                <w:tcPr>
                  <w:tcW w:w="1742" w:type="dxa"/>
                </w:tcPr>
                <w:p w14:paraId="389BEC05" w14:textId="77777777" w:rsidR="00712B82" w:rsidRPr="00926B99" w:rsidRDefault="00712B82" w:rsidP="00712B82">
                  <w:pPr>
                    <w:pStyle w:val="TableParagraph"/>
                    <w:spacing w:before="139"/>
                    <w:ind w:right="726"/>
                    <w:jc w:val="right"/>
                    <w:rPr>
                      <w:sz w:val="20"/>
                      <w:szCs w:val="20"/>
                    </w:rPr>
                  </w:pPr>
                  <w:r w:rsidRPr="00926B99">
                    <w:rPr>
                      <w:color w:val="696E6E"/>
                      <w:w w:val="109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724" w:type="dxa"/>
                </w:tcPr>
                <w:p w14:paraId="50BA4552" w14:textId="1D0D66B4" w:rsidR="00712B82" w:rsidRPr="00926B99" w:rsidRDefault="00712B82" w:rsidP="00712B82">
                  <w:pPr>
                    <w:pStyle w:val="TableParagraph"/>
                    <w:spacing w:before="149"/>
                    <w:ind w:left="746"/>
                    <w:rPr>
                      <w:sz w:val="20"/>
                      <w:szCs w:val="20"/>
                    </w:rPr>
                  </w:pPr>
                  <w:r w:rsidRPr="00926B99">
                    <w:rPr>
                      <w:color w:val="494449"/>
                      <w:w w:val="110"/>
                      <w:sz w:val="20"/>
                      <w:szCs w:val="20"/>
                    </w:rPr>
                    <w:t>0</w:t>
                  </w:r>
                  <w:r w:rsidRPr="00926B99">
                    <w:rPr>
                      <w:color w:val="696E6E"/>
                      <w:w w:val="110"/>
                      <w:sz w:val="20"/>
                      <w:szCs w:val="20"/>
                    </w:rPr>
                    <w:t>.</w:t>
                  </w:r>
                  <w:r w:rsidRPr="00926B99">
                    <w:rPr>
                      <w:color w:val="494449"/>
                      <w:w w:val="110"/>
                      <w:sz w:val="20"/>
                      <w:szCs w:val="20"/>
                    </w:rPr>
                    <w:t>00</w:t>
                  </w:r>
                  <w:r w:rsidR="002A3587">
                    <w:rPr>
                      <w:color w:val="2D2A3A"/>
                      <w:w w:val="110"/>
                      <w:sz w:val="20"/>
                      <w:szCs w:val="20"/>
                    </w:rPr>
                    <w:t>424</w:t>
                  </w:r>
                </w:p>
              </w:tc>
            </w:tr>
            <w:tr w:rsidR="00712B82" w:rsidRPr="00926B99" w14:paraId="29DFA7EF" w14:textId="77777777" w:rsidTr="00E35BF2">
              <w:trPr>
                <w:trHeight w:val="391"/>
              </w:trPr>
              <w:tc>
                <w:tcPr>
                  <w:tcW w:w="5771" w:type="dxa"/>
                </w:tcPr>
                <w:p w14:paraId="11C0A99E" w14:textId="1C11772F" w:rsidR="00712B82" w:rsidRPr="00926B99" w:rsidRDefault="00712B82" w:rsidP="00712B82">
                  <w:pPr>
                    <w:pStyle w:val="TableParagraph"/>
                    <w:spacing w:before="166" w:line="205" w:lineRule="exact"/>
                    <w:rPr>
                      <w:sz w:val="20"/>
                      <w:szCs w:val="20"/>
                    </w:rPr>
                  </w:pPr>
                  <w:r w:rsidRPr="00926B99">
                    <w:rPr>
                      <w:color w:val="494449"/>
                      <w:sz w:val="20"/>
                      <w:szCs w:val="20"/>
                    </w:rPr>
                    <w:t xml:space="preserve">WNA </w:t>
                  </w:r>
                  <w:r w:rsidRPr="00926B99">
                    <w:rPr>
                      <w:color w:val="2D2A3A"/>
                      <w:sz w:val="20"/>
                      <w:szCs w:val="20"/>
                    </w:rPr>
                    <w:t>R</w:t>
                  </w:r>
                  <w:r w:rsidRPr="00926B99">
                    <w:rPr>
                      <w:color w:val="696E6E"/>
                      <w:sz w:val="20"/>
                      <w:szCs w:val="20"/>
                    </w:rPr>
                    <w:t>i</w:t>
                  </w:r>
                  <w:r w:rsidRPr="00926B99">
                    <w:rPr>
                      <w:color w:val="494449"/>
                      <w:sz w:val="20"/>
                      <w:szCs w:val="20"/>
                    </w:rPr>
                    <w:t>der Rate</w:t>
                  </w:r>
                </w:p>
              </w:tc>
              <w:tc>
                <w:tcPr>
                  <w:tcW w:w="1742" w:type="dxa"/>
                </w:tcPr>
                <w:p w14:paraId="2737DBAE" w14:textId="77777777" w:rsidR="00712B82" w:rsidRPr="00926B99" w:rsidRDefault="00712B82" w:rsidP="00712B82">
                  <w:pPr>
                    <w:pStyle w:val="TableParagraph"/>
                    <w:spacing w:before="138" w:line="233" w:lineRule="exact"/>
                    <w:ind w:right="714"/>
                    <w:jc w:val="right"/>
                    <w:rPr>
                      <w:sz w:val="20"/>
                      <w:szCs w:val="20"/>
                    </w:rPr>
                  </w:pPr>
                  <w:r w:rsidRPr="00926B99">
                    <w:rPr>
                      <w:color w:val="1A131C"/>
                      <w:w w:val="109"/>
                      <w:sz w:val="20"/>
                      <w:szCs w:val="20"/>
                    </w:rPr>
                    <w:t>=</w:t>
                  </w:r>
                </w:p>
              </w:tc>
              <w:tc>
                <w:tcPr>
                  <w:tcW w:w="1724" w:type="dxa"/>
                </w:tcPr>
                <w:p w14:paraId="24F36E6A" w14:textId="2629C62F" w:rsidR="00712B82" w:rsidRPr="00926B99" w:rsidRDefault="00712B82" w:rsidP="00712B82">
                  <w:pPr>
                    <w:pStyle w:val="TableParagraph"/>
                    <w:spacing w:before="136"/>
                    <w:ind w:left="731"/>
                    <w:rPr>
                      <w:sz w:val="20"/>
                      <w:szCs w:val="20"/>
                    </w:rPr>
                  </w:pPr>
                  <w:r w:rsidRPr="00926B99">
                    <w:rPr>
                      <w:color w:val="494449"/>
                      <w:w w:val="110"/>
                      <w:sz w:val="20"/>
                      <w:szCs w:val="20"/>
                    </w:rPr>
                    <w:t>0</w:t>
                  </w:r>
                  <w:r w:rsidRPr="00926B99">
                    <w:rPr>
                      <w:color w:val="1A131C"/>
                      <w:w w:val="110"/>
                      <w:sz w:val="20"/>
                      <w:szCs w:val="20"/>
                    </w:rPr>
                    <w:t>.</w:t>
                  </w:r>
                  <w:r w:rsidRPr="00926B99">
                    <w:rPr>
                      <w:color w:val="494449"/>
                      <w:w w:val="110"/>
                      <w:sz w:val="20"/>
                      <w:szCs w:val="20"/>
                    </w:rPr>
                    <w:t>0</w:t>
                  </w:r>
                  <w:r w:rsidR="002A3587">
                    <w:rPr>
                      <w:color w:val="494449"/>
                      <w:w w:val="110"/>
                      <w:sz w:val="20"/>
                      <w:szCs w:val="20"/>
                    </w:rPr>
                    <w:t>3</w:t>
                  </w:r>
                  <w:r w:rsidR="00CB022A">
                    <w:rPr>
                      <w:color w:val="494449"/>
                      <w:w w:val="110"/>
                      <w:sz w:val="20"/>
                      <w:szCs w:val="20"/>
                    </w:rPr>
                    <w:t>506</w:t>
                  </w:r>
                  <w:r w:rsidRPr="00926B99">
                    <w:rPr>
                      <w:color w:val="494449"/>
                      <w:w w:val="110"/>
                      <w:sz w:val="20"/>
                      <w:szCs w:val="20"/>
                    </w:rPr>
                    <w:t>/</w:t>
                  </w:r>
                  <w:proofErr w:type="spellStart"/>
                  <w:r w:rsidRPr="00926B99">
                    <w:rPr>
                      <w:color w:val="494449"/>
                      <w:w w:val="110"/>
                      <w:sz w:val="20"/>
                      <w:szCs w:val="20"/>
                    </w:rPr>
                    <w:t>cc</w:t>
                  </w:r>
                  <w:r w:rsidRPr="00926B99">
                    <w:rPr>
                      <w:color w:val="696E6E"/>
                      <w:w w:val="110"/>
                      <w:sz w:val="20"/>
                      <w:szCs w:val="20"/>
                    </w:rPr>
                    <w:t>f</w:t>
                  </w:r>
                  <w:proofErr w:type="spellEnd"/>
                </w:p>
              </w:tc>
            </w:tr>
          </w:tbl>
          <w:p w14:paraId="3C1274B0" w14:textId="77777777" w:rsidR="00712B82" w:rsidRPr="00926B99" w:rsidRDefault="00712B82" w:rsidP="00712B82">
            <w:pPr>
              <w:pStyle w:val="BodyText"/>
              <w:tabs>
                <w:tab w:val="left" w:pos="5280"/>
              </w:tabs>
              <w:rPr>
                <w:color w:val="696E6E"/>
                <w:sz w:val="20"/>
                <w:szCs w:val="20"/>
              </w:rPr>
            </w:pPr>
          </w:p>
          <w:p w14:paraId="212F6AE6" w14:textId="77777777" w:rsidR="00712B82" w:rsidRPr="00926B99" w:rsidRDefault="00712B82" w:rsidP="00712B82">
            <w:pPr>
              <w:pStyle w:val="BodyText"/>
              <w:tabs>
                <w:tab w:val="left" w:pos="5280"/>
              </w:tabs>
              <w:rPr>
                <w:color w:val="696E6E"/>
                <w:sz w:val="20"/>
                <w:szCs w:val="20"/>
              </w:rPr>
            </w:pPr>
          </w:p>
          <w:p w14:paraId="3324B75F" w14:textId="332DE8DE" w:rsidR="00712B82" w:rsidRPr="00926B99" w:rsidRDefault="00712B82" w:rsidP="00712B82">
            <w:pPr>
              <w:pStyle w:val="BodyText"/>
              <w:tabs>
                <w:tab w:val="left" w:pos="5280"/>
              </w:tabs>
              <w:rPr>
                <w:b/>
                <w:bCs/>
                <w:color w:val="494449"/>
                <w:sz w:val="20"/>
                <w:szCs w:val="20"/>
                <w:u w:val="single"/>
              </w:rPr>
            </w:pPr>
            <w:r w:rsidRPr="00926B99">
              <w:rPr>
                <w:b/>
                <w:bCs/>
                <w:color w:val="494449"/>
                <w:sz w:val="20"/>
                <w:szCs w:val="20"/>
                <w:u w:val="single"/>
              </w:rPr>
              <w:t>Small General Service Sales Class</w:t>
            </w:r>
          </w:p>
          <w:p w14:paraId="229B8BBC" w14:textId="77777777" w:rsidR="00712B82" w:rsidRPr="00926B99" w:rsidRDefault="00712B82" w:rsidP="00712B82">
            <w:pPr>
              <w:pStyle w:val="BodyText"/>
              <w:tabs>
                <w:tab w:val="left" w:pos="5280"/>
              </w:tabs>
              <w:rPr>
                <w:b/>
                <w:bCs/>
                <w:color w:val="494449"/>
                <w:sz w:val="20"/>
                <w:szCs w:val="20"/>
                <w:u w:val="single"/>
              </w:rPr>
            </w:pPr>
          </w:p>
          <w:p w14:paraId="66D8BBDB" w14:textId="77777777" w:rsidR="00712B82" w:rsidRPr="00926B99" w:rsidRDefault="00712B82" w:rsidP="00712B82">
            <w:pPr>
              <w:pStyle w:val="BodyText"/>
              <w:tabs>
                <w:tab w:val="left" w:pos="5280"/>
              </w:tabs>
              <w:rPr>
                <w:color w:val="696E6E"/>
                <w:sz w:val="20"/>
                <w:szCs w:val="20"/>
              </w:rPr>
            </w:pPr>
            <w:r w:rsidRPr="00926B99">
              <w:rPr>
                <w:color w:val="696E6E"/>
                <w:sz w:val="20"/>
                <w:szCs w:val="20"/>
              </w:rPr>
              <w:t xml:space="preserve">CAWNA    </w:t>
            </w:r>
          </w:p>
          <w:p w14:paraId="0A6E7FCC" w14:textId="77777777" w:rsidR="00712B82" w:rsidRPr="00926B99" w:rsidRDefault="00712B82" w:rsidP="00712B82">
            <w:pPr>
              <w:pStyle w:val="BodyText"/>
              <w:tabs>
                <w:tab w:val="left" w:pos="5280"/>
              </w:tabs>
              <w:rPr>
                <w:color w:val="696E6E"/>
                <w:sz w:val="20"/>
                <w:szCs w:val="20"/>
              </w:rPr>
            </w:pPr>
          </w:p>
          <w:tbl>
            <w:tblPr>
              <w:tblW w:w="0" w:type="auto"/>
              <w:tblInd w:w="306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771"/>
              <w:gridCol w:w="1742"/>
              <w:gridCol w:w="1868"/>
            </w:tblGrid>
            <w:tr w:rsidR="00712B82" w:rsidRPr="00926B99" w14:paraId="07E2F028" w14:textId="77777777" w:rsidTr="00E35BF2">
              <w:trPr>
                <w:trHeight w:val="508"/>
              </w:trPr>
              <w:tc>
                <w:tcPr>
                  <w:tcW w:w="5771" w:type="dxa"/>
                </w:tcPr>
                <w:p w14:paraId="4C297207" w14:textId="77777777" w:rsidR="00712B82" w:rsidRPr="00926B99" w:rsidRDefault="00712B82" w:rsidP="00712B82">
                  <w:pPr>
                    <w:pStyle w:val="TableParagraph"/>
                    <w:spacing w:before="144"/>
                    <w:ind w:right="865"/>
                    <w:rPr>
                      <w:sz w:val="20"/>
                      <w:szCs w:val="20"/>
                    </w:rPr>
                  </w:pPr>
                  <w:r w:rsidRPr="00926B99">
                    <w:rPr>
                      <w:color w:val="2D2A3A"/>
                      <w:sz w:val="20"/>
                      <w:szCs w:val="20"/>
                    </w:rPr>
                    <w:t>S</w:t>
                  </w:r>
                  <w:r w:rsidRPr="00926B99">
                    <w:rPr>
                      <w:color w:val="494449"/>
                      <w:sz w:val="20"/>
                      <w:szCs w:val="20"/>
                    </w:rPr>
                    <w:t xml:space="preserve">um </w:t>
                  </w:r>
                  <w:r w:rsidRPr="00926B99">
                    <w:rPr>
                      <w:color w:val="59595E"/>
                      <w:sz w:val="20"/>
                      <w:szCs w:val="20"/>
                    </w:rPr>
                    <w:t xml:space="preserve">of </w:t>
                  </w:r>
                  <w:r w:rsidRPr="00926B99">
                    <w:rPr>
                      <w:color w:val="494449"/>
                      <w:sz w:val="20"/>
                      <w:szCs w:val="20"/>
                    </w:rPr>
                    <w:t>Month</w:t>
                  </w:r>
                  <w:r w:rsidRPr="00926B99">
                    <w:rPr>
                      <w:color w:val="2D2A3A"/>
                      <w:sz w:val="20"/>
                      <w:szCs w:val="20"/>
                    </w:rPr>
                    <w:t>l</w:t>
                  </w:r>
                  <w:r w:rsidRPr="00926B99">
                    <w:rPr>
                      <w:color w:val="59595E"/>
                      <w:sz w:val="20"/>
                      <w:szCs w:val="20"/>
                    </w:rPr>
                    <w:t xml:space="preserve">y </w:t>
                  </w:r>
                  <w:r w:rsidRPr="00926B99">
                    <w:rPr>
                      <w:color w:val="494449"/>
                      <w:sz w:val="20"/>
                      <w:szCs w:val="20"/>
                    </w:rPr>
                    <w:t xml:space="preserve">WNA </w:t>
                  </w:r>
                  <w:r w:rsidRPr="00926B99">
                    <w:rPr>
                      <w:color w:val="696E6E"/>
                      <w:sz w:val="20"/>
                      <w:szCs w:val="20"/>
                    </w:rPr>
                    <w:t xml:space="preserve">/ </w:t>
                  </w:r>
                  <w:r w:rsidRPr="00926B99">
                    <w:rPr>
                      <w:color w:val="494449"/>
                      <w:sz w:val="20"/>
                      <w:szCs w:val="20"/>
                    </w:rPr>
                    <w:t xml:space="preserve">rate </w:t>
                  </w:r>
                  <w:r w:rsidRPr="00926B99">
                    <w:rPr>
                      <w:color w:val="59595E"/>
                      <w:sz w:val="20"/>
                      <w:szCs w:val="20"/>
                    </w:rPr>
                    <w:t>case b</w:t>
                  </w:r>
                  <w:r w:rsidRPr="00926B99">
                    <w:rPr>
                      <w:color w:val="2D2A3A"/>
                      <w:sz w:val="20"/>
                      <w:szCs w:val="20"/>
                    </w:rPr>
                    <w:t>i</w:t>
                  </w:r>
                  <w:r w:rsidRPr="00926B99">
                    <w:rPr>
                      <w:color w:val="502128"/>
                      <w:sz w:val="20"/>
                      <w:szCs w:val="20"/>
                    </w:rPr>
                    <w:t>l</w:t>
                  </w:r>
                  <w:r w:rsidRPr="00926B99">
                    <w:rPr>
                      <w:color w:val="696E6E"/>
                      <w:sz w:val="20"/>
                      <w:szCs w:val="20"/>
                    </w:rPr>
                    <w:t>li</w:t>
                  </w:r>
                  <w:r w:rsidRPr="00926B99">
                    <w:rPr>
                      <w:color w:val="494449"/>
                      <w:sz w:val="20"/>
                      <w:szCs w:val="20"/>
                    </w:rPr>
                    <w:t>n</w:t>
                  </w:r>
                  <w:r w:rsidRPr="00926B99">
                    <w:rPr>
                      <w:color w:val="696E6E"/>
                      <w:sz w:val="20"/>
                      <w:szCs w:val="20"/>
                    </w:rPr>
                    <w:t xml:space="preserve">g </w:t>
                  </w:r>
                  <w:r w:rsidRPr="00926B99">
                    <w:rPr>
                      <w:color w:val="494449"/>
                      <w:sz w:val="20"/>
                      <w:szCs w:val="20"/>
                    </w:rPr>
                    <w:t>dete</w:t>
                  </w:r>
                  <w:r w:rsidRPr="00926B99">
                    <w:rPr>
                      <w:color w:val="696E6E"/>
                      <w:sz w:val="20"/>
                      <w:szCs w:val="20"/>
                    </w:rPr>
                    <w:t>r</w:t>
                  </w:r>
                  <w:r w:rsidRPr="00926B99">
                    <w:rPr>
                      <w:color w:val="383A5B"/>
                      <w:sz w:val="20"/>
                      <w:szCs w:val="20"/>
                    </w:rPr>
                    <w:t>m</w:t>
                  </w:r>
                  <w:r w:rsidRPr="00926B99">
                    <w:rPr>
                      <w:color w:val="502128"/>
                      <w:sz w:val="20"/>
                      <w:szCs w:val="20"/>
                    </w:rPr>
                    <w:t>i</w:t>
                  </w:r>
                  <w:r w:rsidRPr="00926B99">
                    <w:rPr>
                      <w:color w:val="59595E"/>
                      <w:sz w:val="20"/>
                      <w:szCs w:val="20"/>
                    </w:rPr>
                    <w:t>nates</w:t>
                  </w:r>
                </w:p>
              </w:tc>
              <w:tc>
                <w:tcPr>
                  <w:tcW w:w="1742" w:type="dxa"/>
                </w:tcPr>
                <w:p w14:paraId="6D0843DE" w14:textId="77777777" w:rsidR="00712B82" w:rsidRPr="00926B99" w:rsidRDefault="00712B82" w:rsidP="00712B82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4" w:type="dxa"/>
                </w:tcPr>
                <w:p w14:paraId="712086DE" w14:textId="2BA4B4CB" w:rsidR="00712B82" w:rsidRPr="00926B99" w:rsidRDefault="00712B82" w:rsidP="00712B82">
                  <w:pPr>
                    <w:pStyle w:val="TableParagraph"/>
                    <w:spacing w:before="144"/>
                    <w:ind w:left="731"/>
                    <w:rPr>
                      <w:sz w:val="20"/>
                      <w:szCs w:val="20"/>
                    </w:rPr>
                  </w:pPr>
                  <w:r w:rsidRPr="00926B99">
                    <w:rPr>
                      <w:color w:val="494449"/>
                      <w:w w:val="110"/>
                      <w:sz w:val="20"/>
                      <w:szCs w:val="20"/>
                    </w:rPr>
                    <w:t>0.0</w:t>
                  </w:r>
                  <w:r w:rsidR="002A3587">
                    <w:rPr>
                      <w:color w:val="494449"/>
                      <w:w w:val="110"/>
                      <w:sz w:val="20"/>
                      <w:szCs w:val="20"/>
                    </w:rPr>
                    <w:t>3</w:t>
                  </w:r>
                  <w:r w:rsidR="00CB022A">
                    <w:rPr>
                      <w:color w:val="494449"/>
                      <w:w w:val="110"/>
                      <w:sz w:val="20"/>
                      <w:szCs w:val="20"/>
                    </w:rPr>
                    <w:t>592</w:t>
                  </w:r>
                </w:p>
              </w:tc>
            </w:tr>
            <w:tr w:rsidR="00712B82" w:rsidRPr="00926B99" w14:paraId="2D404F98" w14:textId="77777777" w:rsidTr="00E35BF2">
              <w:trPr>
                <w:trHeight w:val="510"/>
              </w:trPr>
              <w:tc>
                <w:tcPr>
                  <w:tcW w:w="5771" w:type="dxa"/>
                </w:tcPr>
                <w:p w14:paraId="2823EB99" w14:textId="77777777" w:rsidR="00712B82" w:rsidRPr="00926B99" w:rsidRDefault="00712B82" w:rsidP="00712B82">
                  <w:pPr>
                    <w:pStyle w:val="TableParagraph"/>
                    <w:spacing w:before="149"/>
                    <w:rPr>
                      <w:sz w:val="20"/>
                      <w:szCs w:val="20"/>
                    </w:rPr>
                  </w:pPr>
                  <w:r w:rsidRPr="00926B99">
                    <w:rPr>
                      <w:color w:val="494449"/>
                      <w:sz w:val="20"/>
                      <w:szCs w:val="20"/>
                    </w:rPr>
                    <w:t>Ann</w:t>
                  </w:r>
                  <w:r w:rsidRPr="00926B99">
                    <w:rPr>
                      <w:color w:val="2D2A3A"/>
                      <w:sz w:val="20"/>
                      <w:szCs w:val="20"/>
                    </w:rPr>
                    <w:t>u</w:t>
                  </w:r>
                  <w:r w:rsidRPr="00926B99">
                    <w:rPr>
                      <w:color w:val="494449"/>
                      <w:sz w:val="20"/>
                      <w:szCs w:val="20"/>
                    </w:rPr>
                    <w:t>a</w:t>
                  </w:r>
                  <w:r w:rsidRPr="00926B99">
                    <w:rPr>
                      <w:color w:val="2D2A3A"/>
                      <w:sz w:val="20"/>
                      <w:szCs w:val="20"/>
                    </w:rPr>
                    <w:t>l R</w:t>
                  </w:r>
                  <w:r w:rsidRPr="00926B99">
                    <w:rPr>
                      <w:color w:val="494449"/>
                      <w:sz w:val="20"/>
                      <w:szCs w:val="20"/>
                    </w:rPr>
                    <w:t>econc</w:t>
                  </w:r>
                  <w:r w:rsidRPr="00926B99">
                    <w:rPr>
                      <w:color w:val="2D2A3A"/>
                      <w:sz w:val="20"/>
                      <w:szCs w:val="20"/>
                    </w:rPr>
                    <w:t>i</w:t>
                  </w:r>
                  <w:r w:rsidRPr="00926B99">
                    <w:rPr>
                      <w:color w:val="0F345D"/>
                      <w:sz w:val="20"/>
                      <w:szCs w:val="20"/>
                    </w:rPr>
                    <w:t>l</w:t>
                  </w:r>
                  <w:r w:rsidRPr="00926B99">
                    <w:rPr>
                      <w:color w:val="502128"/>
                      <w:sz w:val="20"/>
                      <w:szCs w:val="20"/>
                    </w:rPr>
                    <w:t>i</w:t>
                  </w:r>
                  <w:r w:rsidRPr="00926B99">
                    <w:rPr>
                      <w:color w:val="59595E"/>
                      <w:sz w:val="20"/>
                      <w:szCs w:val="20"/>
                    </w:rPr>
                    <w:t>at</w:t>
                  </w:r>
                  <w:r w:rsidRPr="00926B99">
                    <w:rPr>
                      <w:color w:val="2D2A3A"/>
                      <w:sz w:val="20"/>
                      <w:szCs w:val="20"/>
                    </w:rPr>
                    <w:t>i</w:t>
                  </w:r>
                  <w:r w:rsidRPr="00926B99">
                    <w:rPr>
                      <w:color w:val="494449"/>
                      <w:sz w:val="20"/>
                      <w:szCs w:val="20"/>
                    </w:rPr>
                    <w:t>on Rate (ARR)</w:t>
                  </w:r>
                </w:p>
              </w:tc>
              <w:tc>
                <w:tcPr>
                  <w:tcW w:w="1742" w:type="dxa"/>
                </w:tcPr>
                <w:p w14:paraId="051227D9" w14:textId="77777777" w:rsidR="00712B82" w:rsidRPr="00926B99" w:rsidRDefault="00712B82" w:rsidP="00712B82">
                  <w:pPr>
                    <w:pStyle w:val="TableParagraph"/>
                    <w:spacing w:before="139"/>
                    <w:ind w:right="726"/>
                    <w:jc w:val="right"/>
                    <w:rPr>
                      <w:sz w:val="20"/>
                      <w:szCs w:val="20"/>
                    </w:rPr>
                  </w:pPr>
                  <w:r w:rsidRPr="00926B99">
                    <w:rPr>
                      <w:color w:val="696E6E"/>
                      <w:w w:val="109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724" w:type="dxa"/>
                </w:tcPr>
                <w:p w14:paraId="248F6C73" w14:textId="0DF8A08F" w:rsidR="00712B82" w:rsidRPr="00926B99" w:rsidRDefault="002A3587" w:rsidP="00712B82">
                  <w:pPr>
                    <w:pStyle w:val="TableParagraph"/>
                    <w:spacing w:before="149"/>
                    <w:ind w:left="746"/>
                    <w:rPr>
                      <w:sz w:val="20"/>
                      <w:szCs w:val="20"/>
                    </w:rPr>
                  </w:pPr>
                  <w:r>
                    <w:rPr>
                      <w:color w:val="494449"/>
                      <w:w w:val="110"/>
                      <w:sz w:val="20"/>
                      <w:szCs w:val="20"/>
                    </w:rPr>
                    <w:t>(</w:t>
                  </w:r>
                  <w:r w:rsidR="00712B82" w:rsidRPr="00926B99">
                    <w:rPr>
                      <w:color w:val="494449"/>
                      <w:w w:val="110"/>
                      <w:sz w:val="20"/>
                      <w:szCs w:val="20"/>
                    </w:rPr>
                    <w:t>0</w:t>
                  </w:r>
                  <w:r w:rsidR="00712B82" w:rsidRPr="00926B99">
                    <w:rPr>
                      <w:color w:val="696E6E"/>
                      <w:w w:val="110"/>
                      <w:sz w:val="20"/>
                      <w:szCs w:val="20"/>
                    </w:rPr>
                    <w:t>.</w:t>
                  </w:r>
                  <w:r w:rsidR="00712B82" w:rsidRPr="00926B99">
                    <w:rPr>
                      <w:color w:val="494449"/>
                      <w:w w:val="110"/>
                      <w:sz w:val="20"/>
                      <w:szCs w:val="20"/>
                    </w:rPr>
                    <w:t>00</w:t>
                  </w:r>
                  <w:r>
                    <w:rPr>
                      <w:color w:val="2D2A3A"/>
                      <w:w w:val="110"/>
                      <w:sz w:val="20"/>
                      <w:szCs w:val="20"/>
                    </w:rPr>
                    <w:t>493)</w:t>
                  </w:r>
                </w:p>
              </w:tc>
            </w:tr>
            <w:tr w:rsidR="00712B82" w:rsidRPr="00926B99" w14:paraId="1276CBBB" w14:textId="77777777" w:rsidTr="00E35BF2">
              <w:trPr>
                <w:trHeight w:val="391"/>
              </w:trPr>
              <w:tc>
                <w:tcPr>
                  <w:tcW w:w="5771" w:type="dxa"/>
                </w:tcPr>
                <w:p w14:paraId="173A4F91" w14:textId="77777777" w:rsidR="00712B82" w:rsidRPr="00926B99" w:rsidRDefault="00712B82" w:rsidP="00712B82">
                  <w:pPr>
                    <w:pStyle w:val="TableParagraph"/>
                    <w:spacing w:before="166" w:line="205" w:lineRule="exact"/>
                    <w:rPr>
                      <w:sz w:val="20"/>
                      <w:szCs w:val="20"/>
                    </w:rPr>
                  </w:pPr>
                  <w:r w:rsidRPr="00926B99">
                    <w:rPr>
                      <w:color w:val="494449"/>
                      <w:sz w:val="20"/>
                      <w:szCs w:val="20"/>
                    </w:rPr>
                    <w:t xml:space="preserve">WNA </w:t>
                  </w:r>
                  <w:r w:rsidRPr="00926B99">
                    <w:rPr>
                      <w:color w:val="2D2A3A"/>
                      <w:sz w:val="20"/>
                      <w:szCs w:val="20"/>
                    </w:rPr>
                    <w:t>R</w:t>
                  </w:r>
                  <w:r w:rsidRPr="00926B99">
                    <w:rPr>
                      <w:color w:val="696E6E"/>
                      <w:sz w:val="20"/>
                      <w:szCs w:val="20"/>
                    </w:rPr>
                    <w:t>i</w:t>
                  </w:r>
                  <w:r w:rsidRPr="00926B99">
                    <w:rPr>
                      <w:color w:val="494449"/>
                      <w:sz w:val="20"/>
                      <w:szCs w:val="20"/>
                    </w:rPr>
                    <w:t>der Rate</w:t>
                  </w:r>
                </w:p>
              </w:tc>
              <w:tc>
                <w:tcPr>
                  <w:tcW w:w="1742" w:type="dxa"/>
                </w:tcPr>
                <w:p w14:paraId="330B1CE2" w14:textId="77777777" w:rsidR="00712B82" w:rsidRPr="00926B99" w:rsidRDefault="00712B82" w:rsidP="00712B82">
                  <w:pPr>
                    <w:pStyle w:val="TableParagraph"/>
                    <w:spacing w:before="138" w:line="233" w:lineRule="exact"/>
                    <w:ind w:right="714"/>
                    <w:jc w:val="right"/>
                    <w:rPr>
                      <w:sz w:val="20"/>
                      <w:szCs w:val="20"/>
                    </w:rPr>
                  </w:pPr>
                  <w:r w:rsidRPr="00926B99">
                    <w:rPr>
                      <w:color w:val="1A131C"/>
                      <w:w w:val="109"/>
                      <w:sz w:val="20"/>
                      <w:szCs w:val="20"/>
                    </w:rPr>
                    <w:t>=</w:t>
                  </w:r>
                </w:p>
              </w:tc>
              <w:tc>
                <w:tcPr>
                  <w:tcW w:w="1724" w:type="dxa"/>
                </w:tcPr>
                <w:p w14:paraId="4C5FCE36" w14:textId="163438A9" w:rsidR="00712B82" w:rsidRPr="00926B99" w:rsidRDefault="00712B82" w:rsidP="00712B82">
                  <w:pPr>
                    <w:pStyle w:val="TableParagraph"/>
                    <w:spacing w:before="136"/>
                    <w:ind w:left="731"/>
                    <w:rPr>
                      <w:sz w:val="20"/>
                      <w:szCs w:val="20"/>
                    </w:rPr>
                  </w:pPr>
                  <w:r w:rsidRPr="00926B99">
                    <w:rPr>
                      <w:color w:val="494449"/>
                      <w:w w:val="110"/>
                      <w:sz w:val="20"/>
                      <w:szCs w:val="20"/>
                    </w:rPr>
                    <w:t>0</w:t>
                  </w:r>
                  <w:r w:rsidRPr="00926B99">
                    <w:rPr>
                      <w:color w:val="1A131C"/>
                      <w:w w:val="110"/>
                      <w:sz w:val="20"/>
                      <w:szCs w:val="20"/>
                    </w:rPr>
                    <w:t>.</w:t>
                  </w:r>
                  <w:r w:rsidRPr="00926B99">
                    <w:rPr>
                      <w:color w:val="494449"/>
                      <w:w w:val="110"/>
                      <w:sz w:val="20"/>
                      <w:szCs w:val="20"/>
                    </w:rPr>
                    <w:t>0</w:t>
                  </w:r>
                  <w:r w:rsidR="00CB022A">
                    <w:rPr>
                      <w:color w:val="494449"/>
                      <w:w w:val="110"/>
                      <w:sz w:val="20"/>
                      <w:szCs w:val="20"/>
                    </w:rPr>
                    <w:t>3099</w:t>
                  </w:r>
                  <w:r w:rsidRPr="00926B99">
                    <w:rPr>
                      <w:color w:val="494449"/>
                      <w:w w:val="110"/>
                      <w:sz w:val="20"/>
                      <w:szCs w:val="20"/>
                    </w:rPr>
                    <w:t>/</w:t>
                  </w:r>
                  <w:proofErr w:type="spellStart"/>
                  <w:r w:rsidRPr="00926B99">
                    <w:rPr>
                      <w:color w:val="494449"/>
                      <w:w w:val="110"/>
                      <w:sz w:val="20"/>
                      <w:szCs w:val="20"/>
                    </w:rPr>
                    <w:t>cc</w:t>
                  </w:r>
                  <w:r w:rsidRPr="00926B99">
                    <w:rPr>
                      <w:color w:val="696E6E"/>
                      <w:w w:val="110"/>
                      <w:sz w:val="20"/>
                      <w:szCs w:val="20"/>
                    </w:rPr>
                    <w:t>f</w:t>
                  </w:r>
                  <w:proofErr w:type="spellEnd"/>
                </w:p>
              </w:tc>
            </w:tr>
          </w:tbl>
          <w:p w14:paraId="444C6511" w14:textId="23ABA1E4" w:rsidR="00712B82" w:rsidRPr="00926B99" w:rsidRDefault="00712B82" w:rsidP="00712B82">
            <w:pPr>
              <w:pStyle w:val="BodyText"/>
              <w:tabs>
                <w:tab w:val="left" w:pos="5280"/>
              </w:tabs>
              <w:rPr>
                <w:rFonts w:asciiTheme="minorHAnsi" w:hAnsiTheme="minorHAnsi" w:cstheme="minorHAnsi"/>
                <w:color w:val="2D2A3A"/>
                <w:sz w:val="20"/>
                <w:szCs w:val="20"/>
              </w:rPr>
            </w:pPr>
            <w:r w:rsidRPr="00926B99">
              <w:rPr>
                <w:rFonts w:asciiTheme="minorHAnsi" w:hAnsiTheme="minorHAnsi" w:cstheme="minorHAnsi"/>
                <w:color w:val="696E6E"/>
                <w:sz w:val="20"/>
                <w:szCs w:val="20"/>
              </w:rPr>
              <w:t xml:space="preserve">                                    </w:t>
            </w:r>
          </w:p>
          <w:p w14:paraId="3A9BF54C" w14:textId="2B135EFA" w:rsidR="00712B82" w:rsidRPr="00926B99" w:rsidRDefault="00712B82" w:rsidP="00712B82">
            <w:pPr>
              <w:pStyle w:val="BodyText"/>
              <w:tabs>
                <w:tab w:val="left" w:pos="5280"/>
              </w:tabs>
              <w:rPr>
                <w:rFonts w:asciiTheme="minorHAnsi" w:hAnsiTheme="minorHAnsi" w:cstheme="minorHAnsi"/>
                <w:color w:val="2D2A3A"/>
                <w:sz w:val="20"/>
                <w:szCs w:val="20"/>
              </w:rPr>
            </w:pPr>
            <w:r w:rsidRPr="00926B99">
              <w:rPr>
                <w:rFonts w:asciiTheme="minorHAnsi" w:hAnsiTheme="minorHAnsi" w:cstheme="minorHAnsi"/>
                <w:color w:val="696E6E"/>
                <w:sz w:val="20"/>
                <w:szCs w:val="20"/>
              </w:rPr>
              <w:t xml:space="preserve">                      </w:t>
            </w:r>
          </w:p>
          <w:p w14:paraId="50F0A2A2" w14:textId="1E961B5B" w:rsidR="00712B82" w:rsidRDefault="00712B82" w:rsidP="00712B82">
            <w:pPr>
              <w:pStyle w:val="BodyText"/>
              <w:tabs>
                <w:tab w:val="left" w:pos="5280"/>
              </w:tabs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7FA42EAC" w14:textId="589F7AAA" w:rsidR="00926B99" w:rsidRDefault="00926B99" w:rsidP="00712B82">
            <w:pPr>
              <w:pStyle w:val="BodyText"/>
              <w:tabs>
                <w:tab w:val="left" w:pos="5280"/>
              </w:tabs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7931A119" w14:textId="7FFE3803" w:rsidR="00926B99" w:rsidRDefault="00926B99" w:rsidP="00712B82">
            <w:pPr>
              <w:pStyle w:val="BodyText"/>
              <w:tabs>
                <w:tab w:val="left" w:pos="5280"/>
              </w:tabs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56B7B5B6" w14:textId="77777777" w:rsidR="00926B99" w:rsidRPr="00712B82" w:rsidRDefault="00926B99" w:rsidP="00712B82">
            <w:pPr>
              <w:pStyle w:val="BodyText"/>
              <w:tabs>
                <w:tab w:val="left" w:pos="5280"/>
              </w:tabs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08CA667A" w14:textId="33677332" w:rsidR="009F6D3C" w:rsidRPr="00712B82" w:rsidRDefault="009F6D3C" w:rsidP="00935580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</w:p>
        </w:tc>
      </w:tr>
      <w:tr w:rsidR="009F6D3C" w:rsidRPr="00300E46" w14:paraId="5BDC61D7" w14:textId="77777777" w:rsidTr="00460210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B4103F8" w14:textId="77777777" w:rsidR="009F6D3C" w:rsidRPr="00300E46" w:rsidRDefault="009F6D3C" w:rsidP="00935580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422281" w14:textId="77777777" w:rsidR="009F6D3C" w:rsidRPr="00300E46" w:rsidRDefault="009F6D3C" w:rsidP="009355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32676F" w14:textId="77777777" w:rsidR="009F6D3C" w:rsidRPr="00300E46" w:rsidRDefault="009F6D3C" w:rsidP="009355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B6EC7B" w14:textId="77777777" w:rsidR="009F6D3C" w:rsidRPr="00300E46" w:rsidRDefault="009F6D3C" w:rsidP="009355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9B1EC0" w14:textId="77777777" w:rsidR="009F6D3C" w:rsidRPr="00300E46" w:rsidRDefault="009F6D3C" w:rsidP="009355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F76D29" w14:textId="77777777" w:rsidR="009F6D3C" w:rsidRPr="00300E46" w:rsidRDefault="009F6D3C" w:rsidP="009355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23ADAF" w14:textId="77777777" w:rsidR="009F6D3C" w:rsidRPr="00300E46" w:rsidRDefault="009F6D3C" w:rsidP="009355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CB1314" w14:textId="77777777" w:rsidR="009F6D3C" w:rsidRPr="00300E46" w:rsidRDefault="009F6D3C" w:rsidP="009355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A7AD86" w14:textId="77777777" w:rsidR="009F6D3C" w:rsidRPr="00300E46" w:rsidRDefault="009F6D3C" w:rsidP="009355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B8BD8D" w14:textId="77777777" w:rsidR="009F6D3C" w:rsidRPr="00300E46" w:rsidRDefault="009F6D3C" w:rsidP="009355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4CBC31" w14:textId="77777777" w:rsidR="009F6D3C" w:rsidRPr="00300E46" w:rsidRDefault="009F6D3C" w:rsidP="00935580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bookmarkEnd w:id="0"/>
    </w:tbl>
    <w:p w14:paraId="1CE912B3" w14:textId="38B8C255" w:rsidR="002A4A45" w:rsidRDefault="002A4A45" w:rsidP="00A80784">
      <w:pPr>
        <w:rPr>
          <w:rFonts w:ascii="Arial" w:hAnsi="Arial" w:cs="Arial"/>
          <w:sz w:val="22"/>
        </w:rPr>
      </w:pPr>
    </w:p>
    <w:p w14:paraId="31FED755" w14:textId="2D3091EB" w:rsidR="009F6D3C" w:rsidRDefault="009F6D3C" w:rsidP="00A80784">
      <w:pPr>
        <w:rPr>
          <w:rFonts w:ascii="Arial" w:hAnsi="Arial" w:cs="Arial"/>
          <w:sz w:val="22"/>
        </w:rPr>
      </w:pPr>
    </w:p>
    <w:p w14:paraId="3B5AB4C5" w14:textId="2374BDD0" w:rsidR="009F6D3C" w:rsidRDefault="009F6D3C" w:rsidP="00A80784">
      <w:pPr>
        <w:rPr>
          <w:rFonts w:ascii="Arial" w:hAnsi="Arial" w:cs="Arial"/>
          <w:sz w:val="22"/>
        </w:rPr>
      </w:pPr>
    </w:p>
    <w:p w14:paraId="50A2A329" w14:textId="4F8565F5" w:rsidR="009F6D3C" w:rsidRDefault="009F6D3C" w:rsidP="00A80784">
      <w:pPr>
        <w:rPr>
          <w:rFonts w:ascii="Arial" w:hAnsi="Arial" w:cs="Arial"/>
          <w:sz w:val="22"/>
        </w:rPr>
      </w:pPr>
    </w:p>
    <w:p w14:paraId="4BA557CC" w14:textId="2AFF3FA0" w:rsidR="009F6D3C" w:rsidRDefault="009F6D3C" w:rsidP="00A80784">
      <w:pPr>
        <w:rPr>
          <w:rFonts w:ascii="Arial" w:hAnsi="Arial" w:cs="Arial"/>
          <w:sz w:val="22"/>
        </w:rPr>
      </w:pPr>
    </w:p>
    <w:p w14:paraId="1D38B505" w14:textId="719F08D9" w:rsidR="009F6D3C" w:rsidRDefault="009F6D3C" w:rsidP="00A80784">
      <w:pPr>
        <w:rPr>
          <w:rFonts w:ascii="Arial" w:hAnsi="Arial" w:cs="Arial"/>
          <w:sz w:val="22"/>
        </w:rPr>
      </w:pPr>
    </w:p>
    <w:p w14:paraId="7D2353EE" w14:textId="5BF6B3E3" w:rsidR="009F6D3C" w:rsidRDefault="009F6D3C" w:rsidP="00A80784">
      <w:pPr>
        <w:rPr>
          <w:rFonts w:ascii="Arial" w:hAnsi="Arial" w:cs="Arial"/>
          <w:sz w:val="22"/>
        </w:rPr>
      </w:pPr>
    </w:p>
    <w:p w14:paraId="003148D4" w14:textId="534D3648" w:rsidR="009F6D3C" w:rsidRDefault="009F6D3C" w:rsidP="00A80784">
      <w:pPr>
        <w:rPr>
          <w:rFonts w:ascii="Arial" w:hAnsi="Arial" w:cs="Arial"/>
          <w:sz w:val="22"/>
        </w:rPr>
      </w:pPr>
    </w:p>
    <w:p w14:paraId="54283D80" w14:textId="4F5F6FD3" w:rsidR="009F6D3C" w:rsidRDefault="009F6D3C" w:rsidP="00A80784">
      <w:pPr>
        <w:rPr>
          <w:rFonts w:ascii="Arial" w:hAnsi="Arial" w:cs="Arial"/>
          <w:sz w:val="22"/>
        </w:rPr>
      </w:pPr>
    </w:p>
    <w:p w14:paraId="11FFBB78" w14:textId="77777777" w:rsidR="009F6D3C" w:rsidRDefault="009F6D3C" w:rsidP="00A80784">
      <w:pPr>
        <w:rPr>
          <w:rFonts w:ascii="Arial" w:hAnsi="Arial" w:cs="Arial"/>
          <w:sz w:val="22"/>
        </w:rPr>
      </w:pPr>
    </w:p>
    <w:p w14:paraId="407121C0" w14:textId="2A82A200" w:rsidR="00654CBE" w:rsidRDefault="00A80784" w:rsidP="00A8078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18"/>
        </w:rPr>
        <w:tab/>
      </w:r>
      <w:r>
        <w:rPr>
          <w:rFonts w:ascii="Arial" w:hAnsi="Arial" w:cs="Arial"/>
          <w:sz w:val="22"/>
          <w:szCs w:val="18"/>
        </w:rPr>
        <w:tab/>
      </w:r>
      <w:r>
        <w:rPr>
          <w:rFonts w:ascii="Arial" w:hAnsi="Arial" w:cs="Arial"/>
          <w:sz w:val="22"/>
          <w:szCs w:val="18"/>
        </w:rPr>
        <w:tab/>
      </w:r>
      <w:r>
        <w:rPr>
          <w:rFonts w:ascii="Arial" w:hAnsi="Arial" w:cs="Arial"/>
          <w:sz w:val="22"/>
          <w:szCs w:val="18"/>
        </w:rPr>
        <w:tab/>
      </w:r>
      <w:r>
        <w:rPr>
          <w:rFonts w:ascii="Arial" w:hAnsi="Arial" w:cs="Arial"/>
          <w:sz w:val="22"/>
          <w:szCs w:val="1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3960"/>
        <w:gridCol w:w="2160"/>
        <w:gridCol w:w="2160"/>
      </w:tblGrid>
      <w:tr w:rsidR="00A80784" w14:paraId="7FAA4CEB" w14:textId="77777777">
        <w:tc>
          <w:tcPr>
            <w:tcW w:w="1998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14:paraId="4F28A37B" w14:textId="77777777" w:rsidR="00A80784" w:rsidRDefault="00A80784" w:rsidP="00A8078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396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14:paraId="651492A1" w14:textId="77777777" w:rsidR="00A80784" w:rsidRDefault="00A80784" w:rsidP="00A8078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16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14:paraId="614A085F" w14:textId="77777777" w:rsidR="00A80784" w:rsidRDefault="00A80784" w:rsidP="00A8078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16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14:paraId="70301534" w14:textId="77777777" w:rsidR="00A80784" w:rsidRDefault="00A80784" w:rsidP="00A80784">
            <w:pPr>
              <w:rPr>
                <w:rFonts w:ascii="Arial" w:hAnsi="Arial" w:cs="Arial"/>
                <w:sz w:val="12"/>
              </w:rPr>
            </w:pPr>
          </w:p>
        </w:tc>
      </w:tr>
      <w:tr w:rsidR="00A80784" w14:paraId="299415B8" w14:textId="77777777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14:paraId="4355DC44" w14:textId="77777777" w:rsidR="00A80784" w:rsidRDefault="00A80784" w:rsidP="00A8078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OF ISSUE: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4FEFF126" w14:textId="1F460302" w:rsidR="00A80784" w:rsidRDefault="00E95B33" w:rsidP="00A8078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September</w:t>
            </w:r>
            <w:r w:rsidR="005C554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1</w:t>
            </w:r>
            <w:r w:rsidR="0005520B">
              <w:rPr>
                <w:rFonts w:ascii="Arial" w:hAnsi="Arial" w:cs="Arial"/>
                <w:sz w:val="20"/>
              </w:rPr>
              <w:t>2</w:t>
            </w:r>
            <w:r w:rsidR="008700EC">
              <w:rPr>
                <w:rFonts w:ascii="Arial" w:hAnsi="Arial" w:cs="Arial"/>
                <w:sz w:val="20"/>
              </w:rPr>
              <w:t>, 202</w:t>
            </w:r>
            <w:r w:rsidR="002A3587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3030D7B" w14:textId="77777777" w:rsidR="00A80784" w:rsidRDefault="00A80784" w:rsidP="00A8078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EFFECTIVE DATE: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728F6E1" w14:textId="5BEE2583" w:rsidR="00A80784" w:rsidRDefault="00E95B33" w:rsidP="00A8078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October 1</w:t>
            </w:r>
            <w:r w:rsidR="0005520B">
              <w:rPr>
                <w:rFonts w:ascii="Arial" w:hAnsi="Arial" w:cs="Arial"/>
                <w:sz w:val="20"/>
              </w:rPr>
              <w:t>2</w:t>
            </w:r>
            <w:r w:rsidR="008700EC">
              <w:rPr>
                <w:rFonts w:ascii="Arial" w:hAnsi="Arial" w:cs="Arial"/>
                <w:sz w:val="20"/>
              </w:rPr>
              <w:t>, 202</w:t>
            </w:r>
            <w:r w:rsidR="002A3587">
              <w:rPr>
                <w:rFonts w:ascii="Arial" w:hAnsi="Arial" w:cs="Arial"/>
                <w:sz w:val="20"/>
              </w:rPr>
              <w:t>4</w:t>
            </w:r>
          </w:p>
        </w:tc>
      </w:tr>
      <w:tr w:rsidR="00A80784" w14:paraId="5D2C7866" w14:textId="77777777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14:paraId="3111F09D" w14:textId="77777777" w:rsidR="00A80784" w:rsidRDefault="00A80784" w:rsidP="00A8078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ISSUED BY: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1848766D" w14:textId="653B29D1" w:rsidR="00A80784" w:rsidRDefault="002A3587" w:rsidP="00A8078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Charlie Evans</w:t>
            </w:r>
            <w:r w:rsidR="00975954">
              <w:rPr>
                <w:rFonts w:ascii="Arial" w:hAnsi="Arial" w:cs="Arial"/>
                <w:sz w:val="20"/>
              </w:rPr>
              <w:t xml:space="preserve">, </w:t>
            </w:r>
            <w:r w:rsidR="00E95B33">
              <w:rPr>
                <w:rFonts w:ascii="Arial" w:hAnsi="Arial" w:cs="Arial"/>
                <w:sz w:val="20"/>
              </w:rPr>
              <w:t>Director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EF400B3" w14:textId="77777777" w:rsidR="00A80784" w:rsidRDefault="00A80784" w:rsidP="00A807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1CBA958" w14:textId="77777777" w:rsidR="00A80784" w:rsidRDefault="00A80784" w:rsidP="00A80784">
            <w:pPr>
              <w:rPr>
                <w:rFonts w:ascii="Arial" w:hAnsi="Arial" w:cs="Arial"/>
                <w:sz w:val="20"/>
              </w:rPr>
            </w:pPr>
          </w:p>
        </w:tc>
      </w:tr>
    </w:tbl>
    <w:p w14:paraId="0E13BC52" w14:textId="77777777" w:rsidR="001E27F9" w:rsidRDefault="001E27F9" w:rsidP="00926B99"/>
    <w:sectPr w:rsidR="001E27F9" w:rsidSect="00027889">
      <w:pgSz w:w="12240" w:h="15840" w:code="1"/>
      <w:pgMar w:top="360" w:right="864" w:bottom="360" w:left="864" w:header="576" w:footer="576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 (W1)">
    <w:altName w:val="Univer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40688"/>
    <w:multiLevelType w:val="hybridMultilevel"/>
    <w:tmpl w:val="A060286C"/>
    <w:lvl w:ilvl="0" w:tplc="7806DF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42A17"/>
    <w:multiLevelType w:val="hybridMultilevel"/>
    <w:tmpl w:val="3E42CD66"/>
    <w:lvl w:ilvl="0" w:tplc="D960D768">
      <w:start w:val="4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962416058">
    <w:abstractNumId w:val="1"/>
  </w:num>
  <w:num w:numId="2" w16cid:durableId="1234658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F9"/>
    <w:rsid w:val="00016057"/>
    <w:rsid w:val="00027889"/>
    <w:rsid w:val="00036AAB"/>
    <w:rsid w:val="00054A07"/>
    <w:rsid w:val="0005520B"/>
    <w:rsid w:val="00081BA4"/>
    <w:rsid w:val="000C4034"/>
    <w:rsid w:val="000C7631"/>
    <w:rsid w:val="001B7E86"/>
    <w:rsid w:val="001E168E"/>
    <w:rsid w:val="001E27F9"/>
    <w:rsid w:val="00210E00"/>
    <w:rsid w:val="002A3587"/>
    <w:rsid w:val="002A4A45"/>
    <w:rsid w:val="00306EE0"/>
    <w:rsid w:val="0031340F"/>
    <w:rsid w:val="00321808"/>
    <w:rsid w:val="003C1B6A"/>
    <w:rsid w:val="00424823"/>
    <w:rsid w:val="00460210"/>
    <w:rsid w:val="00474A4E"/>
    <w:rsid w:val="005052F3"/>
    <w:rsid w:val="0052449F"/>
    <w:rsid w:val="005869AD"/>
    <w:rsid w:val="005C5544"/>
    <w:rsid w:val="00636BE4"/>
    <w:rsid w:val="00654CBE"/>
    <w:rsid w:val="006A5676"/>
    <w:rsid w:val="006B0FB5"/>
    <w:rsid w:val="006B3434"/>
    <w:rsid w:val="006F619D"/>
    <w:rsid w:val="00712B82"/>
    <w:rsid w:val="0073597B"/>
    <w:rsid w:val="00744D20"/>
    <w:rsid w:val="007E13C8"/>
    <w:rsid w:val="00815964"/>
    <w:rsid w:val="00853FF5"/>
    <w:rsid w:val="0086399C"/>
    <w:rsid w:val="008700EC"/>
    <w:rsid w:val="0088072D"/>
    <w:rsid w:val="009044D8"/>
    <w:rsid w:val="009254C2"/>
    <w:rsid w:val="00926B99"/>
    <w:rsid w:val="00940611"/>
    <w:rsid w:val="00975954"/>
    <w:rsid w:val="009F6D3C"/>
    <w:rsid w:val="00A80784"/>
    <w:rsid w:val="00B55BF9"/>
    <w:rsid w:val="00BF4B8B"/>
    <w:rsid w:val="00CB022A"/>
    <w:rsid w:val="00CB2195"/>
    <w:rsid w:val="00D47FA0"/>
    <w:rsid w:val="00D70B96"/>
    <w:rsid w:val="00DF4CF6"/>
    <w:rsid w:val="00E176F9"/>
    <w:rsid w:val="00E95B33"/>
    <w:rsid w:val="00EB6F72"/>
    <w:rsid w:val="00ED06D0"/>
    <w:rsid w:val="00F03DD8"/>
    <w:rsid w:val="00F41CE6"/>
    <w:rsid w:val="00F52DC3"/>
    <w:rsid w:val="00F5554C"/>
    <w:rsid w:val="00F64151"/>
    <w:rsid w:val="00F953C6"/>
    <w:rsid w:val="110CF921"/>
    <w:rsid w:val="183F60BA"/>
    <w:rsid w:val="2049741C"/>
    <w:rsid w:val="5F372C74"/>
    <w:rsid w:val="75D69CBC"/>
    <w:rsid w:val="76A0A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0D62379A"/>
  <w15:chartTrackingRefBased/>
  <w15:docId w15:val="{BE342540-33B1-49AC-BC02-896F9937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784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  <w:szCs w:val="24"/>
    </w:rPr>
  </w:style>
  <w:style w:type="paragraph" w:styleId="Heading1">
    <w:name w:val="heading 1"/>
    <w:basedOn w:val="Normal"/>
    <w:next w:val="Normal"/>
    <w:qFormat/>
    <w:rsid w:val="00A80784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1800"/>
        <w:tab w:val="left" w:pos="2880"/>
      </w:tabs>
      <w:suppressAutoHyphens/>
      <w:jc w:val="center"/>
      <w:outlineLvl w:val="0"/>
    </w:pPr>
    <w:rPr>
      <w:rFonts w:ascii="Univers (W1)" w:hAnsi="Univers (W1)"/>
      <w:sz w:val="22"/>
      <w:szCs w:val="22"/>
      <w:u w:val="single"/>
    </w:rPr>
  </w:style>
  <w:style w:type="paragraph" w:styleId="Heading8">
    <w:name w:val="heading 8"/>
    <w:basedOn w:val="Normal"/>
    <w:next w:val="Normal"/>
    <w:qFormat/>
    <w:rsid w:val="00A80784"/>
    <w:pPr>
      <w:keepNext/>
      <w:outlineLvl w:val="7"/>
    </w:pPr>
    <w:rPr>
      <w:rFonts w:ascii="Arial" w:hAnsi="Arial" w:cs="Arial"/>
      <w:b/>
      <w:bCs/>
      <w:sz w:val="22"/>
    </w:rPr>
  </w:style>
  <w:style w:type="paragraph" w:styleId="Heading9">
    <w:name w:val="heading 9"/>
    <w:basedOn w:val="Normal"/>
    <w:next w:val="Normal"/>
    <w:qFormat/>
    <w:rsid w:val="00A80784"/>
    <w:pPr>
      <w:keepNext/>
      <w:outlineLvl w:val="8"/>
    </w:pPr>
    <w:rPr>
      <w:rFonts w:ascii="Arial" w:hAnsi="Arial" w:cs="Arial"/>
      <w:sz w:val="22"/>
      <w:szCs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759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6057"/>
    <w:pPr>
      <w:ind w:left="720"/>
      <w:contextualSpacing/>
    </w:pPr>
    <w:rPr>
      <w:rFonts w:ascii="Times New Roman" w:hAnsi="Times New Roman"/>
      <w:sz w:val="20"/>
      <w:szCs w:val="20"/>
    </w:rPr>
  </w:style>
  <w:style w:type="paragraph" w:styleId="Revision">
    <w:name w:val="Revision"/>
    <w:hidden/>
    <w:uiPriority w:val="99"/>
    <w:semiHidden/>
    <w:rsid w:val="001B7E86"/>
    <w:rPr>
      <w:rFonts w:ascii="Courier New" w:hAnsi="Courier New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12B82"/>
    <w:pPr>
      <w:widowControl w:val="0"/>
      <w:overflowPunct/>
      <w:adjustRightInd/>
      <w:textAlignment w:val="auto"/>
    </w:pPr>
    <w:rPr>
      <w:rFonts w:ascii="Arial" w:eastAsia="Arial" w:hAnsi="Arial" w:cs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712B82"/>
    <w:rPr>
      <w:rFonts w:ascii="Arial" w:eastAsia="Arial" w:hAnsi="Arial" w:cs="Arial"/>
      <w:sz w:val="19"/>
      <w:szCs w:val="19"/>
    </w:rPr>
  </w:style>
  <w:style w:type="paragraph" w:customStyle="1" w:styleId="TableParagraph">
    <w:name w:val="Table Paragraph"/>
    <w:basedOn w:val="Normal"/>
    <w:uiPriority w:val="1"/>
    <w:qFormat/>
    <w:rsid w:val="00712B82"/>
    <w:pPr>
      <w:widowControl w:val="0"/>
      <w:overflowPunct/>
      <w:adjustRightInd/>
      <w:textAlignment w:val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E8A65F452304097535B1B0AA2F3FE" ma:contentTypeVersion="6" ma:contentTypeDescription="Create a new document." ma:contentTypeScope="" ma:versionID="47ebb684b164f9a26bde2919663cb006">
  <xsd:schema xmlns:xsd="http://www.w3.org/2001/XMLSchema" xmlns:xs="http://www.w3.org/2001/XMLSchema" xmlns:p="http://schemas.microsoft.com/office/2006/metadata/properties" xmlns:ns2="2f319d92-f65d-4a18-8170-5713f00cae2a" xmlns:ns3="0ea27d1f-ef8c-42e0-ab84-736dd5aa2e40" targetNamespace="http://schemas.microsoft.com/office/2006/metadata/properties" ma:root="true" ma:fieldsID="a12524a51e235fb685826b7cbe9c1fc6" ns2:_="" ns3:_="">
    <xsd:import namespace="2f319d92-f65d-4a18-8170-5713f00cae2a"/>
    <xsd:import namespace="0ea27d1f-ef8c-42e0-ab84-736dd5aa2e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19d92-f65d-4a18-8170-5713f00ca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27d1f-ef8c-42e0-ab84-736dd5aa2e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EF008A-4A2B-4DA6-88C3-5DC64D261C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15C61B-9AC0-490E-BBCC-24F71B25D1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C2B3A6-D366-4672-8C78-81AED7EF9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319d92-f65d-4a18-8170-5713f00cae2a"/>
    <ds:schemaRef ds:uri="0ea27d1f-ef8c-42e0-ab84-736dd5aa2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868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MISSOURI, PUBLIC SERVICE COMMISSION</vt:lpstr>
    </vt:vector>
  </TitlesOfParts>
  <Company>Empire District Electric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MISSOURI, PUBLIC SERVICE COMMISSION</dc:title>
  <dc:subject/>
  <dc:creator>acloven</dc:creator>
  <cp:keywords/>
  <dc:description/>
  <cp:lastModifiedBy>Dana Liner</cp:lastModifiedBy>
  <cp:revision>2</cp:revision>
  <dcterms:created xsi:type="dcterms:W3CDTF">2024-09-12T02:12:00Z</dcterms:created>
  <dcterms:modified xsi:type="dcterms:W3CDTF">2024-09-12T02:12:00Z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0x01010008EE8A65F452304097535B1B0AA2F3FE</vt:lpwstr>
  </property>
</Properties>
</file>