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C349" w14:textId="77777777" w:rsidR="00DB6154" w:rsidRDefault="00DB6154">
      <w:pPr>
        <w:jc w:val="center"/>
      </w:pPr>
      <w:r>
        <w:t>LETTER OF TRANSMITTAL</w:t>
      </w:r>
    </w:p>
    <w:p w14:paraId="6071B4D7" w14:textId="77777777" w:rsidR="00DB6154" w:rsidRDefault="00DB6154">
      <w:pPr>
        <w:jc w:val="center"/>
      </w:pPr>
    </w:p>
    <w:p w14:paraId="05337679" w14:textId="77777777" w:rsidR="00DB6154" w:rsidRDefault="00F12FB4">
      <w:pPr>
        <w:jc w:val="center"/>
      </w:pPr>
      <w:r>
        <w:t>Evergy Missouri Metro</w:t>
      </w:r>
    </w:p>
    <w:p w14:paraId="2254B5AF" w14:textId="56BED7A2" w:rsidR="00DB6154" w:rsidRDefault="00AC1545">
      <w:pPr>
        <w:jc w:val="center"/>
      </w:pPr>
      <w:r>
        <w:t xml:space="preserve">March </w:t>
      </w:r>
      <w:r w:rsidR="002F5FB9">
        <w:t>21</w:t>
      </w:r>
      <w:r w:rsidR="00223A3B">
        <w:t>, 202</w:t>
      </w:r>
      <w:r w:rsidR="00A876CE">
        <w:t>5</w:t>
      </w:r>
    </w:p>
    <w:p w14:paraId="26CAB71E" w14:textId="77777777" w:rsidR="00DB6154" w:rsidRDefault="00DB6154">
      <w:pPr>
        <w:jc w:val="center"/>
      </w:pPr>
    </w:p>
    <w:p w14:paraId="49DFCABF" w14:textId="77777777" w:rsidR="00DB6154" w:rsidRDefault="00DB6154">
      <w:pPr>
        <w:jc w:val="center"/>
      </w:pPr>
      <w:r>
        <w:t xml:space="preserve">To the </w:t>
      </w:r>
      <w:r w:rsidR="0075285F">
        <w:t xml:space="preserve">Missouri </w:t>
      </w:r>
      <w:r>
        <w:t>Public Service Commission,</w:t>
      </w:r>
      <w:r w:rsidR="00C9221E">
        <w:t xml:space="preserve"> </w:t>
      </w:r>
      <w:r>
        <w:t>State of Missouri,</w:t>
      </w:r>
      <w:r w:rsidR="00C9221E">
        <w:t xml:space="preserve"> </w:t>
      </w:r>
      <w:r>
        <w:t>Jefferson</w:t>
      </w:r>
      <w:r w:rsidR="00C9221E">
        <w:t xml:space="preserve"> </w:t>
      </w:r>
      <w:r>
        <w:t>City:</w:t>
      </w:r>
    </w:p>
    <w:p w14:paraId="2971DADA" w14:textId="77777777" w:rsidR="00DB6154" w:rsidRDefault="00DB6154">
      <w:pPr>
        <w:jc w:val="center"/>
      </w:pPr>
    </w:p>
    <w:p w14:paraId="0FE5B264" w14:textId="77777777" w:rsidR="00DB6154" w:rsidRDefault="0034442D">
      <w:pPr>
        <w:jc w:val="center"/>
      </w:pPr>
      <w:r>
        <w:t>The a</w:t>
      </w:r>
      <w:r w:rsidR="00DB6154">
        <w:t xml:space="preserve">ccompanying schedule issued by </w:t>
      </w:r>
      <w:r w:rsidR="00F12FB4">
        <w:t>Evergy Missouri Metro</w:t>
      </w:r>
      <w:r w:rsidR="004925D6">
        <w:t xml:space="preserve"> </w:t>
      </w:r>
      <w:r w:rsidR="00853065">
        <w:t>is</w:t>
      </w:r>
      <w:r w:rsidR="00305CC5">
        <w:t xml:space="preserve"> sent</w:t>
      </w:r>
      <w:r w:rsidR="00DB6154">
        <w:t xml:space="preserve"> </w:t>
      </w:r>
      <w:r w:rsidR="00853065">
        <w:t>to you</w:t>
      </w:r>
      <w:r w:rsidR="004925D6">
        <w:t xml:space="preserve"> </w:t>
      </w:r>
      <w:r w:rsidR="00DB6154">
        <w:t xml:space="preserve">for filing in compliance with the requirements of the </w:t>
      </w:r>
      <w:r w:rsidR="00305CC5">
        <w:t xml:space="preserve">Missouri </w:t>
      </w:r>
      <w:r w:rsidR="00DB6154">
        <w:t>Public Service Commission Law.</w:t>
      </w:r>
    </w:p>
    <w:p w14:paraId="79F96DF5" w14:textId="77777777" w:rsidR="00DB6154" w:rsidRDefault="00DB6154">
      <w:pPr>
        <w:jc w:val="center"/>
      </w:pPr>
    </w:p>
    <w:p w14:paraId="70FC42B7" w14:textId="42F20569" w:rsidR="008A1370" w:rsidRDefault="00C9221E" w:rsidP="00AC1545">
      <w:pPr>
        <w:ind w:left="2160" w:hanging="2070"/>
        <w:jc w:val="center"/>
      </w:pPr>
      <w:r>
        <w:t>PSC MO</w:t>
      </w:r>
      <w:r w:rsidR="008A1370">
        <w:t>.</w:t>
      </w:r>
      <w:r w:rsidR="0075285F">
        <w:t xml:space="preserve"> No. </w:t>
      </w:r>
      <w:r w:rsidR="00F12FB4">
        <w:t>7</w:t>
      </w:r>
      <w:r w:rsidR="00C55ADA">
        <w:t xml:space="preserve"> </w:t>
      </w:r>
      <w:r w:rsidR="00A876CE">
        <w:t>Second</w:t>
      </w:r>
      <w:r w:rsidR="004925D6">
        <w:t xml:space="preserve"> </w:t>
      </w:r>
      <w:r w:rsidR="00F12FB4">
        <w:t xml:space="preserve">Revised </w:t>
      </w:r>
      <w:r>
        <w:t xml:space="preserve">Sheet No. </w:t>
      </w:r>
      <w:r w:rsidR="003D2900">
        <w:t>5</w:t>
      </w:r>
      <w:r w:rsidR="00A876CE">
        <w:t>D</w:t>
      </w:r>
    </w:p>
    <w:p w14:paraId="5E1419E6" w14:textId="28AF22A6" w:rsidR="003D2900" w:rsidRDefault="003D2900" w:rsidP="00AC1545">
      <w:pPr>
        <w:ind w:left="2160" w:hanging="2070"/>
        <w:jc w:val="center"/>
      </w:pPr>
      <w:r>
        <w:t>PSC MO. No. 7 First Revised Sheet No. 5</w:t>
      </w:r>
      <w:r w:rsidR="00A876CE">
        <w:t>E</w:t>
      </w:r>
    </w:p>
    <w:p w14:paraId="5CE53E7B" w14:textId="7AA75982" w:rsidR="0055285D" w:rsidRDefault="0055285D" w:rsidP="00AC1545">
      <w:pPr>
        <w:ind w:left="2160" w:hanging="2070"/>
        <w:jc w:val="center"/>
      </w:pPr>
      <w:r>
        <w:t>PSC MO. No. 7 Third Revised Sheet No. 7</w:t>
      </w:r>
    </w:p>
    <w:p w14:paraId="619AEBE5" w14:textId="77777777" w:rsidR="0055285D" w:rsidRDefault="0055285D" w:rsidP="00AC1545">
      <w:pPr>
        <w:ind w:left="2160" w:hanging="2070"/>
        <w:jc w:val="center"/>
      </w:pPr>
      <w:r>
        <w:t>PSC MO. No. 7 First Revised Sheet No. 7B</w:t>
      </w:r>
    </w:p>
    <w:p w14:paraId="0F5889A9" w14:textId="52883B5A" w:rsidR="003D2900" w:rsidRDefault="003D2900" w:rsidP="00AC1545">
      <w:pPr>
        <w:ind w:left="2160" w:hanging="2070"/>
        <w:jc w:val="center"/>
      </w:pPr>
      <w:r>
        <w:t xml:space="preserve">PSC MO. No. 7 </w:t>
      </w:r>
      <w:r w:rsidR="00A876CE">
        <w:t>Second</w:t>
      </w:r>
      <w:r>
        <w:t xml:space="preserve"> Revised Sheet No. 7F</w:t>
      </w:r>
    </w:p>
    <w:p w14:paraId="1CB9FAEB" w14:textId="77777777" w:rsidR="0078102B" w:rsidRDefault="0078102B" w:rsidP="0078102B">
      <w:pPr>
        <w:ind w:left="2160" w:hanging="2070"/>
        <w:jc w:val="center"/>
      </w:pPr>
      <w:r>
        <w:t>PSC MO. No. 7 Fifth Revised Sheet No. 30</w:t>
      </w:r>
    </w:p>
    <w:p w14:paraId="3C6AE42D" w14:textId="098FB238" w:rsidR="0021121B" w:rsidRDefault="0021121B" w:rsidP="00AC1545">
      <w:pPr>
        <w:ind w:left="2160" w:hanging="2070"/>
        <w:jc w:val="center"/>
      </w:pPr>
      <w:r>
        <w:t xml:space="preserve">PSC MO. No. 7 </w:t>
      </w:r>
      <w:r w:rsidR="008860E0">
        <w:t>Seventh</w:t>
      </w:r>
      <w:r>
        <w:t xml:space="preserve"> Revised Sheet No. </w:t>
      </w:r>
      <w:r w:rsidR="008860E0">
        <w:t>34A</w:t>
      </w:r>
    </w:p>
    <w:p w14:paraId="53834129" w14:textId="486F6F38" w:rsidR="00A876CE" w:rsidRDefault="00A876CE" w:rsidP="00AC1545">
      <w:pPr>
        <w:ind w:left="2160" w:hanging="2070"/>
        <w:jc w:val="center"/>
      </w:pPr>
      <w:r>
        <w:t>PSC MO. No. 7 Fifth Revised Sheet No. 34C</w:t>
      </w:r>
    </w:p>
    <w:p w14:paraId="475B7C34" w14:textId="77777777" w:rsidR="008E1A8F" w:rsidRDefault="008E1A8F" w:rsidP="0075285F">
      <w:pPr>
        <w:jc w:val="center"/>
      </w:pPr>
    </w:p>
    <w:p w14:paraId="1BB8C317" w14:textId="2B23DD95" w:rsidR="004925D6" w:rsidRDefault="004925D6" w:rsidP="0075285F">
      <w:pPr>
        <w:jc w:val="center"/>
      </w:pPr>
      <w:r>
        <w:t>Effective</w:t>
      </w:r>
      <w:r w:rsidR="00AC1545">
        <w:t xml:space="preserve"> April </w:t>
      </w:r>
      <w:r w:rsidR="002F5FB9">
        <w:t>21</w:t>
      </w:r>
      <w:r w:rsidR="003D2900">
        <w:t>,</w:t>
      </w:r>
      <w:r w:rsidR="001949EE">
        <w:t xml:space="preserve"> 202</w:t>
      </w:r>
      <w:r w:rsidR="00A876CE">
        <w:t>5</w:t>
      </w:r>
    </w:p>
    <w:p w14:paraId="1A2107EC" w14:textId="77777777" w:rsidR="00725FC7" w:rsidRDefault="00725FC7" w:rsidP="0075285F">
      <w:pPr>
        <w:jc w:val="center"/>
      </w:pPr>
    </w:p>
    <w:p w14:paraId="0039B5EA" w14:textId="77777777" w:rsidR="00725FC7" w:rsidRDefault="00725FC7" w:rsidP="0075285F">
      <w:pPr>
        <w:jc w:val="center"/>
      </w:pPr>
    </w:p>
    <w:p w14:paraId="410488EE" w14:textId="77777777" w:rsidR="00725FC7" w:rsidRDefault="00725FC7" w:rsidP="0075285F">
      <w:pPr>
        <w:jc w:val="center"/>
      </w:pPr>
    </w:p>
    <w:p w14:paraId="4F2F5125" w14:textId="77777777" w:rsidR="00725FC7" w:rsidRDefault="00725FC7" w:rsidP="0075285F">
      <w:pPr>
        <w:jc w:val="center"/>
      </w:pPr>
    </w:p>
    <w:p w14:paraId="6548C9D0" w14:textId="77777777" w:rsidR="00725FC7" w:rsidRDefault="00725FC7" w:rsidP="0075285F">
      <w:pPr>
        <w:jc w:val="center"/>
      </w:pPr>
    </w:p>
    <w:p w14:paraId="34731471" w14:textId="77777777" w:rsidR="00617FDF" w:rsidRDefault="00617FDF">
      <w:pPr>
        <w:jc w:val="center"/>
      </w:pPr>
    </w:p>
    <w:p w14:paraId="3DE411C3" w14:textId="77777777" w:rsidR="00617FDF" w:rsidRDefault="00617FDF">
      <w:pPr>
        <w:jc w:val="center"/>
      </w:pPr>
    </w:p>
    <w:p w14:paraId="718A3017" w14:textId="77777777" w:rsidR="00DB6154" w:rsidRDefault="00DB6154">
      <w:pPr>
        <w:pBdr>
          <w:bottom w:val="single" w:sz="12" w:space="1" w:color="auto"/>
        </w:pBdr>
        <w:jc w:val="center"/>
      </w:pPr>
    </w:p>
    <w:p w14:paraId="5D63E2C8" w14:textId="77777777" w:rsidR="00A66BC3" w:rsidRDefault="00F12FB4" w:rsidP="00A66BC3">
      <w:pPr>
        <w:jc w:val="center"/>
      </w:pPr>
      <w:r>
        <w:t>Brad Lutz</w:t>
      </w:r>
      <w:r w:rsidR="00A66BC3">
        <w:t xml:space="preserve">, </w:t>
      </w:r>
      <w:r w:rsidR="00237823">
        <w:t>Director</w:t>
      </w:r>
      <w:r w:rsidR="00A66BC3">
        <w:t xml:space="preserve"> – </w:t>
      </w:r>
      <w:smartTag w:uri="urn:schemas-microsoft-com:office:smarttags" w:element="PersonName">
        <w:r w:rsidR="00A66BC3">
          <w:t>Regulatory Affairs</w:t>
        </w:r>
      </w:smartTag>
    </w:p>
    <w:p w14:paraId="5BFFF962" w14:textId="77777777" w:rsidR="00DB6154" w:rsidRDefault="00DB6154" w:rsidP="00A66BC3">
      <w:pPr>
        <w:jc w:val="center"/>
      </w:pPr>
    </w:p>
    <w:sectPr w:rsidR="00DB6154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F398" w14:textId="77777777" w:rsidR="00D52132" w:rsidRDefault="00D52132" w:rsidP="006B0444">
      <w:r>
        <w:separator/>
      </w:r>
    </w:p>
  </w:endnote>
  <w:endnote w:type="continuationSeparator" w:id="0">
    <w:p w14:paraId="75E29875" w14:textId="77777777" w:rsidR="00D52132" w:rsidRDefault="00D52132" w:rsidP="006B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215A" w14:textId="77777777" w:rsidR="006B0444" w:rsidRDefault="006B0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E600" w14:textId="77777777" w:rsidR="006B0444" w:rsidRDefault="006B0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4C81" w14:textId="77777777" w:rsidR="006B0444" w:rsidRDefault="006B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F4F5" w14:textId="77777777" w:rsidR="00D52132" w:rsidRDefault="00D52132" w:rsidP="006B0444">
      <w:r>
        <w:separator/>
      </w:r>
    </w:p>
  </w:footnote>
  <w:footnote w:type="continuationSeparator" w:id="0">
    <w:p w14:paraId="1CFE1E7D" w14:textId="77777777" w:rsidR="00D52132" w:rsidRDefault="00D52132" w:rsidP="006B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8C"/>
    <w:rsid w:val="00011C09"/>
    <w:rsid w:val="00026021"/>
    <w:rsid w:val="00051697"/>
    <w:rsid w:val="000E64F6"/>
    <w:rsid w:val="00105310"/>
    <w:rsid w:val="001669A9"/>
    <w:rsid w:val="0019097B"/>
    <w:rsid w:val="001949EE"/>
    <w:rsid w:val="00195731"/>
    <w:rsid w:val="001A600F"/>
    <w:rsid w:val="001F7DD9"/>
    <w:rsid w:val="0021121B"/>
    <w:rsid w:val="00223A3B"/>
    <w:rsid w:val="00237823"/>
    <w:rsid w:val="00246DFD"/>
    <w:rsid w:val="0028538C"/>
    <w:rsid w:val="00292331"/>
    <w:rsid w:val="00295B05"/>
    <w:rsid w:val="002F5FB9"/>
    <w:rsid w:val="00305CC5"/>
    <w:rsid w:val="00315F8C"/>
    <w:rsid w:val="0034442D"/>
    <w:rsid w:val="003A0937"/>
    <w:rsid w:val="003B7C8B"/>
    <w:rsid w:val="003D2900"/>
    <w:rsid w:val="003F07E4"/>
    <w:rsid w:val="00454055"/>
    <w:rsid w:val="00483AA8"/>
    <w:rsid w:val="004925D6"/>
    <w:rsid w:val="0049463C"/>
    <w:rsid w:val="004D7ACC"/>
    <w:rsid w:val="00520CA2"/>
    <w:rsid w:val="005364AC"/>
    <w:rsid w:val="00541430"/>
    <w:rsid w:val="0055285D"/>
    <w:rsid w:val="005651A4"/>
    <w:rsid w:val="00577C6F"/>
    <w:rsid w:val="00594A70"/>
    <w:rsid w:val="005B31FC"/>
    <w:rsid w:val="005E33E5"/>
    <w:rsid w:val="00612E57"/>
    <w:rsid w:val="0061632C"/>
    <w:rsid w:val="00617FDF"/>
    <w:rsid w:val="006953C9"/>
    <w:rsid w:val="006B0444"/>
    <w:rsid w:val="006B7C15"/>
    <w:rsid w:val="006D39EA"/>
    <w:rsid w:val="006D460A"/>
    <w:rsid w:val="007165C5"/>
    <w:rsid w:val="007176A9"/>
    <w:rsid w:val="00725FC7"/>
    <w:rsid w:val="0075285F"/>
    <w:rsid w:val="00775172"/>
    <w:rsid w:val="0078102B"/>
    <w:rsid w:val="00826E1F"/>
    <w:rsid w:val="00845C04"/>
    <w:rsid w:val="00853065"/>
    <w:rsid w:val="008575B3"/>
    <w:rsid w:val="008737CE"/>
    <w:rsid w:val="008860E0"/>
    <w:rsid w:val="008A1370"/>
    <w:rsid w:val="008B16D4"/>
    <w:rsid w:val="008E1A8F"/>
    <w:rsid w:val="008E1E4D"/>
    <w:rsid w:val="00962DA9"/>
    <w:rsid w:val="009922E5"/>
    <w:rsid w:val="009D216A"/>
    <w:rsid w:val="00A0050E"/>
    <w:rsid w:val="00A051AA"/>
    <w:rsid w:val="00A24500"/>
    <w:rsid w:val="00A459DF"/>
    <w:rsid w:val="00A65D9E"/>
    <w:rsid w:val="00A66BC3"/>
    <w:rsid w:val="00A738A4"/>
    <w:rsid w:val="00A875E8"/>
    <w:rsid w:val="00A876CE"/>
    <w:rsid w:val="00A94062"/>
    <w:rsid w:val="00AC1545"/>
    <w:rsid w:val="00AD3404"/>
    <w:rsid w:val="00B475C9"/>
    <w:rsid w:val="00B57F72"/>
    <w:rsid w:val="00BB4103"/>
    <w:rsid w:val="00C55ADA"/>
    <w:rsid w:val="00C9221E"/>
    <w:rsid w:val="00D06E92"/>
    <w:rsid w:val="00D1041B"/>
    <w:rsid w:val="00D52132"/>
    <w:rsid w:val="00D60703"/>
    <w:rsid w:val="00D917B8"/>
    <w:rsid w:val="00D91C3B"/>
    <w:rsid w:val="00DB6154"/>
    <w:rsid w:val="00E51A98"/>
    <w:rsid w:val="00E6218F"/>
    <w:rsid w:val="00E62E52"/>
    <w:rsid w:val="00E95CE7"/>
    <w:rsid w:val="00EA30D9"/>
    <w:rsid w:val="00EB1767"/>
    <w:rsid w:val="00F12FB4"/>
    <w:rsid w:val="00FC79E0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70D4F6A"/>
  <w15:chartTrackingRefBased/>
  <w15:docId w15:val="{97A53C17-415B-440E-81E2-2E44A114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07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B04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04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54f6eb9-76cf-4368-a46f-84f4be2bef9a" xsi:nil="true"/>
    <lcf76f155ced4ddcb4097134ff3c332f xmlns="ac490600-4b8a-4089-8db0-d3461bbed9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B6732D9B8AC45B92AC23C294CFAF4" ma:contentTypeVersion="13" ma:contentTypeDescription="Create a new document." ma:contentTypeScope="" ma:versionID="da7fb9aa39a2b90c1391e50ad3ca57fe">
  <xsd:schema xmlns:xsd="http://www.w3.org/2001/XMLSchema" xmlns:xs="http://www.w3.org/2001/XMLSchema" xmlns:p="http://schemas.microsoft.com/office/2006/metadata/properties" xmlns:ns1="http://schemas.microsoft.com/sharepoint/v3" xmlns:ns2="ac490600-4b8a-4089-8db0-d3461bbed9a9" xmlns:ns3="854f6eb9-76cf-4368-a46f-84f4be2bef9a" targetNamespace="http://schemas.microsoft.com/office/2006/metadata/properties" ma:root="true" ma:fieldsID="575b2e92e467e49c7b919a5da0f0393b" ns1:_="" ns2:_="" ns3:_="">
    <xsd:import namespace="http://schemas.microsoft.com/sharepoint/v3"/>
    <xsd:import namespace="ac490600-4b8a-4089-8db0-d3461bbed9a9"/>
    <xsd:import namespace="854f6eb9-76cf-4368-a46f-84f4be2be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0600-4b8a-4089-8db0-d3461bbed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e806c-d2cf-4c46-a211-32d1573fc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6eb9-76cf-4368-a46f-84f4be2bef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700ed5c-b17b-44a6-a19c-5d7c9e773f44}" ma:internalName="TaxCatchAll" ma:showField="CatchAllData" ma:web="854f6eb9-76cf-4368-a46f-84f4be2be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95915E-35E2-48E8-A2BE-242256B37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6A07F-D0FF-4240-B12D-1FDD5729A73D}">
  <ds:schemaRefs>
    <ds:schemaRef ds:uri="http://schemas.microsoft.com/office/2006/metadata/properties"/>
    <ds:schemaRef ds:uri="http://schemas.microsoft.com/office/infopath/2007/PartnerControls"/>
    <ds:schemaRef ds:uri="fa724644-1a14-41aa-a355-f70ea115bfcc"/>
    <ds:schemaRef ds:uri="FA724644-1A14-41AA-A355-F70EA115BFCC"/>
  </ds:schemaRefs>
</ds:datastoreItem>
</file>

<file path=customXml/itemProps3.xml><?xml version="1.0" encoding="utf-8"?>
<ds:datastoreItem xmlns:ds="http://schemas.openxmlformats.org/officeDocument/2006/customXml" ds:itemID="{59CA514C-1B34-40A2-8994-7DE86C884E07}"/>
</file>

<file path=customXml/itemProps4.xml><?xml version="1.0" encoding="utf-8"?>
<ds:datastoreItem xmlns:ds="http://schemas.openxmlformats.org/officeDocument/2006/customXml" ds:itemID="{4B301624-8E62-4CE5-A6AB-D4774EAF0D91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275ac46-98b9-4d64-949f-e82ee8dc823c}" enabled="1" method="Standard" siteId="{9ef58ab0-3510-4d99-8d3e-3c9e02ebab7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 Mo</vt:lpstr>
    </vt:vector>
  </TitlesOfParts>
  <Company>KCPL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 Mo</dc:title>
  <dc:subject/>
  <dc:creator>dhn0822</dc:creator>
  <cp:keywords/>
  <cp:lastModifiedBy>Shelley Terhune</cp:lastModifiedBy>
  <cp:revision>8</cp:revision>
  <cp:lastPrinted>2022-12-02T16:02:00Z</cp:lastPrinted>
  <dcterms:created xsi:type="dcterms:W3CDTF">2025-02-24T15:27:00Z</dcterms:created>
  <dcterms:modified xsi:type="dcterms:W3CDTF">2025-03-19T19:12:00Z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5ac46-98b9-4d64-949f-e82ee8dc823c_Enabled">
    <vt:lpwstr>true</vt:lpwstr>
  </property>
  <property fmtid="{D5CDD505-2E9C-101B-9397-08002B2CF9AE}" pid="3" name="MSIP_Label_d275ac46-98b9-4d64-949f-e82ee8dc823c_SetDate">
    <vt:lpwstr>2023-09-01T19:11:45Z</vt:lpwstr>
  </property>
  <property fmtid="{D5CDD505-2E9C-101B-9397-08002B2CF9AE}" pid="4" name="MSIP_Label_d275ac46-98b9-4d64-949f-e82ee8dc823c_Method">
    <vt:lpwstr>Standard</vt:lpwstr>
  </property>
  <property fmtid="{D5CDD505-2E9C-101B-9397-08002B2CF9AE}" pid="5" name="MSIP_Label_d275ac46-98b9-4d64-949f-e82ee8dc823c_Name">
    <vt:lpwstr>d275ac46-98b9-4d64-949f-e82ee8dc823c</vt:lpwstr>
  </property>
  <property fmtid="{D5CDD505-2E9C-101B-9397-08002B2CF9AE}" pid="6" name="MSIP_Label_d275ac46-98b9-4d64-949f-e82ee8dc823c_SiteId">
    <vt:lpwstr>9ef58ab0-3510-4d99-8d3e-3c9e02ebab7f</vt:lpwstr>
  </property>
  <property fmtid="{D5CDD505-2E9C-101B-9397-08002B2CF9AE}" pid="7" name="MSIP_Label_d275ac46-98b9-4d64-949f-e82ee8dc823c_ActionId">
    <vt:lpwstr>dcc76cf6-fb48-4e33-b268-b0f83c9f0fc0</vt:lpwstr>
  </property>
  <property fmtid="{D5CDD505-2E9C-101B-9397-08002B2CF9AE}" pid="8" name="MSIP_Label_d275ac46-98b9-4d64-949f-e82ee8dc823c_ContentBits">
    <vt:lpwstr>3</vt:lpwstr>
  </property>
  <property fmtid="{D5CDD505-2E9C-101B-9397-08002B2CF9AE}" pid="9" name="ContentTypeId">
    <vt:lpwstr>0x010100683B6732D9B8AC45B92AC23C294CFAF4</vt:lpwstr>
  </property>
</Properties>
</file>