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C72D" w14:textId="77777777" w:rsidR="00703E91" w:rsidRPr="005E1D51" w:rsidRDefault="00934712" w:rsidP="00B21ED7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E1D51">
        <w:rPr>
          <w:rFonts w:ascii="Times New Roman" w:hAnsi="Times New Roman" w:cs="Times New Roman"/>
          <w:b/>
          <w:smallCaps/>
          <w:sz w:val="28"/>
          <w:szCs w:val="28"/>
        </w:rPr>
        <w:t>Before the Public S</w:t>
      </w:r>
      <w:r w:rsidR="00703E91" w:rsidRPr="005E1D51">
        <w:rPr>
          <w:rFonts w:ascii="Times New Roman" w:hAnsi="Times New Roman" w:cs="Times New Roman"/>
          <w:b/>
          <w:smallCaps/>
          <w:sz w:val="28"/>
          <w:szCs w:val="28"/>
        </w:rPr>
        <w:t>ervice Commission</w:t>
      </w:r>
    </w:p>
    <w:p w14:paraId="08BAE4D7" w14:textId="77777777" w:rsidR="002D1AD9" w:rsidRPr="005E1D51" w:rsidRDefault="00703E91" w:rsidP="00B21ED7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E1D51">
        <w:rPr>
          <w:rFonts w:ascii="Times New Roman" w:hAnsi="Times New Roman" w:cs="Times New Roman"/>
          <w:b/>
          <w:smallCaps/>
          <w:sz w:val="28"/>
          <w:szCs w:val="28"/>
        </w:rPr>
        <w:t>of the State of Missouri</w:t>
      </w:r>
    </w:p>
    <w:p w14:paraId="04E9B745" w14:textId="77777777" w:rsidR="00703E91" w:rsidRPr="005E1D51" w:rsidRDefault="00703E91" w:rsidP="00B21ED7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283"/>
        <w:gridCol w:w="4577"/>
      </w:tblGrid>
      <w:tr w:rsidR="00703E91" w:rsidRPr="005E1D51" w14:paraId="649AEC2D" w14:textId="77777777" w:rsidTr="00703E91">
        <w:tc>
          <w:tcPr>
            <w:tcW w:w="4490" w:type="dxa"/>
            <w:vAlign w:val="center"/>
          </w:tcPr>
          <w:p w14:paraId="15287729" w14:textId="01CD6CBF" w:rsidR="00703E91" w:rsidRPr="005E1D51" w:rsidRDefault="009552C3" w:rsidP="00BA11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1091799"/>
                <w:placeholder>
                  <w:docPart w:val="BC51BE411FFC4EB28D20B77913399D90"/>
                </w:placeholder>
                <w15:color w:val="000000"/>
                <w:text/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the Application of Ameren Transmission Company of Illinois for a Certificate of Convenience and Necessity Under Section 393.170.01, RSMO Relating to Transmission Investments in Northwest and Northeast Missouri</w:t>
                </w:r>
              </w:sdtContent>
            </w:sdt>
          </w:p>
        </w:tc>
        <w:tc>
          <w:tcPr>
            <w:tcW w:w="283" w:type="dxa"/>
          </w:tcPr>
          <w:p w14:paraId="4C701000" w14:textId="77777777" w:rsidR="00703E91" w:rsidRPr="005E1D51" w:rsidRDefault="00703E91" w:rsidP="00B21E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1">
              <w:rPr>
                <w:rFonts w:ascii="Times New Roman" w:hAnsi="Times New Roman" w:cs="Times New Roman"/>
                <w:sz w:val="24"/>
                <w:szCs w:val="24"/>
              </w:rPr>
              <w:t>))))</w:t>
            </w:r>
          </w:p>
          <w:p w14:paraId="02229B02" w14:textId="77777777" w:rsidR="00F80B26" w:rsidRPr="005E1D51" w:rsidRDefault="00F80B26" w:rsidP="00B21E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A14863" w14:textId="77777777" w:rsidR="00F80B26" w:rsidRPr="005E1D51" w:rsidRDefault="00F80B26" w:rsidP="00B21E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62BB56" w14:textId="77777777" w:rsidR="00F80B26" w:rsidRPr="005E1D51" w:rsidRDefault="00F80B26" w:rsidP="00B21E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B993A4" w14:textId="77777777" w:rsidR="00F80B26" w:rsidRPr="005E1D51" w:rsidRDefault="00F80B26" w:rsidP="00B21E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620174" w14:textId="77777777" w:rsidR="00F80B26" w:rsidRPr="005E1D51" w:rsidRDefault="00F80B26" w:rsidP="00B21E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7" w:type="dxa"/>
            <w:vAlign w:val="center"/>
          </w:tcPr>
          <w:p w14:paraId="04DE70D2" w14:textId="7D348CA1" w:rsidR="00703E91" w:rsidRPr="005E1D51" w:rsidRDefault="00703E91" w:rsidP="00BA11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1"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0686426"/>
                <w:placeholder>
                  <w:docPart w:val="4754F307114E48B9A7D683A17929E3F4"/>
                </w:placeholder>
                <w15:color w:val="000000"/>
              </w:sdtPr>
              <w:sdtContent>
                <w:r w:rsidR="009552C3">
                  <w:rPr>
                    <w:rFonts w:ascii="Times New Roman" w:hAnsi="Times New Roman" w:cs="Times New Roman"/>
                    <w:sz w:val="24"/>
                    <w:szCs w:val="24"/>
                  </w:rPr>
                  <w:t>EA-2024-0302</w:t>
                </w:r>
              </w:sdtContent>
            </w:sdt>
          </w:p>
        </w:tc>
      </w:tr>
    </w:tbl>
    <w:p w14:paraId="26635A8C" w14:textId="77777777" w:rsidR="00703E91" w:rsidRPr="005E1D51" w:rsidRDefault="00703E91" w:rsidP="00B21E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95801B" w14:textId="5CE98A7A" w:rsidR="00703E91" w:rsidRPr="005E1D51" w:rsidRDefault="00000000" w:rsidP="00C5150B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sdt>
        <w:sdtPr>
          <w:rPr>
            <w:rFonts w:ascii="Times New Roman" w:hAnsi="Times New Roman" w:cs="Times New Roman"/>
            <w:b/>
            <w:smallCaps/>
            <w:sz w:val="26"/>
            <w:szCs w:val="26"/>
          </w:rPr>
          <w:alias w:val="Motion Title"/>
          <w:tag w:val=""/>
          <w:id w:val="-1742020759"/>
          <w:placeholder>
            <w:docPart w:val="605D646117FD4BC584D04507C4C6CCB5"/>
          </w:placeholder>
          <w:dataBinding w:prefixMappings="xmlns:ns0='http://schemas.microsoft.com/office/2006/coverPageProps' " w:xpath="/ns0:CoverPageProperties[1]/ns0:Abstract[1]" w:storeItemID="{55AF091B-3C7A-41E3-B477-F2FDAA23CFDA}"/>
          <w15:color w:val="000000"/>
          <w:text/>
        </w:sdtPr>
        <w:sdtContent>
          <w:r w:rsidR="005E1D51" w:rsidRPr="005E1D51">
            <w:rPr>
              <w:rFonts w:ascii="Times New Roman" w:hAnsi="Times New Roman" w:cs="Times New Roman"/>
              <w:b/>
              <w:smallCaps/>
              <w:sz w:val="26"/>
              <w:szCs w:val="26"/>
            </w:rPr>
            <w:t>Application to Intervene</w:t>
          </w:r>
        </w:sdtContent>
      </w:sdt>
      <w:r w:rsidR="00F80B26" w:rsidRPr="005E1D51">
        <w:rPr>
          <w:rFonts w:ascii="Times New Roman" w:hAnsi="Times New Roman" w:cs="Times New Roman"/>
          <w:b/>
          <w:smallCaps/>
          <w:sz w:val="26"/>
          <w:szCs w:val="26"/>
        </w:rPr>
        <w:t xml:space="preserve"> </w:t>
      </w:r>
    </w:p>
    <w:p w14:paraId="1E605E15" w14:textId="77777777" w:rsidR="00703E91" w:rsidRPr="005E1D51" w:rsidRDefault="00703E91" w:rsidP="00B21E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BEA249" w14:textId="1661AC69" w:rsidR="001C18B3" w:rsidRPr="005E1D51" w:rsidRDefault="00703E91" w:rsidP="005E1D51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b/>
          <w:caps/>
          <w:sz w:val="24"/>
          <w:szCs w:val="24"/>
        </w:rPr>
        <w:t>Comes Now</w:t>
      </w:r>
      <w:r w:rsidRPr="005E1D5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"/>
          <w:id w:val="-694925370"/>
          <w:placeholder>
            <w:docPart w:val="02CC7B222DF84228B900D378D945819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637CD4">
            <w:rPr>
              <w:rFonts w:ascii="Times New Roman" w:hAnsi="Times New Roman" w:cs="Times New Roman"/>
              <w:sz w:val="24"/>
              <w:szCs w:val="24"/>
            </w:rPr>
            <w:t>David Gregory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 </w:t>
      </w:r>
      <w:r w:rsidRPr="005E1D51">
        <w:rPr>
          <w:rFonts w:ascii="Times New Roman" w:hAnsi="Times New Roman" w:cs="Times New Roman"/>
          <w:sz w:val="24"/>
          <w:szCs w:val="24"/>
        </w:rPr>
        <w:t xml:space="preserve">and </w:t>
      </w:r>
      <w:r w:rsidR="005E1D51" w:rsidRPr="005E1D51">
        <w:rPr>
          <w:rFonts w:ascii="Times New Roman" w:hAnsi="Times New Roman" w:cs="Times New Roman"/>
          <w:sz w:val="24"/>
          <w:szCs w:val="24"/>
        </w:rPr>
        <w:t xml:space="preserve"> pursuant to 20 CSR 4240-2.075, applies to intervene in the above-captioned case. F</w:t>
      </w:r>
      <w:r w:rsidRPr="005E1D51">
        <w:rPr>
          <w:rFonts w:ascii="Times New Roman" w:hAnsi="Times New Roman" w:cs="Times New Roman"/>
          <w:sz w:val="24"/>
          <w:szCs w:val="24"/>
        </w:rPr>
        <w:t xml:space="preserve">or its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alias w:val="Motion Title"/>
          <w:tag w:val="Motion Title"/>
          <w:id w:val="692345110"/>
          <w:placeholder>
            <w:docPart w:val="EBD1D210D524407DAF20CA219C34254B"/>
          </w:placeholder>
          <w:dataBinding w:prefixMappings="xmlns:ns0='http://schemas.microsoft.com/office/2006/coverPageProps' " w:xpath="/ns0:CoverPageProperties[1]/ns0:Abstract[1]" w:storeItemID="{55AF091B-3C7A-41E3-B477-F2FDAA23CFDA}"/>
          <w15:color w:val="000000"/>
          <w:text/>
        </w:sdtPr>
        <w:sdtContent>
          <w:r w:rsidR="005E1D51" w:rsidRPr="005E1D51">
            <w:rPr>
              <w:rFonts w:ascii="Times New Roman" w:hAnsi="Times New Roman" w:cs="Times New Roman"/>
              <w:i/>
              <w:iCs/>
              <w:sz w:val="24"/>
              <w:szCs w:val="24"/>
            </w:rPr>
            <w:t>Application to Intervene</w:t>
          </w:r>
        </w:sdtContent>
      </w:sdt>
      <w:r w:rsidRPr="005E1D51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"/>
          <w:id w:val="604703381"/>
          <w:placeholder>
            <w:docPart w:val="FEEBF98B3FD54C4DBB2FB367C8F1638E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637CD4">
            <w:rPr>
              <w:rFonts w:ascii="Times New Roman" w:hAnsi="Times New Roman" w:cs="Times New Roman"/>
              <w:sz w:val="24"/>
              <w:szCs w:val="24"/>
            </w:rPr>
            <w:t>David Gregory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 </w:t>
      </w:r>
      <w:r w:rsidRPr="005E1D51">
        <w:rPr>
          <w:rFonts w:ascii="Times New Roman" w:hAnsi="Times New Roman" w:cs="Times New Roman"/>
          <w:sz w:val="24"/>
          <w:szCs w:val="24"/>
        </w:rPr>
        <w:t>states as follo</w:t>
      </w:r>
      <w:r w:rsidR="000E12B8" w:rsidRPr="005E1D51">
        <w:rPr>
          <w:rFonts w:ascii="Times New Roman" w:hAnsi="Times New Roman" w:cs="Times New Roman"/>
          <w:sz w:val="24"/>
          <w:szCs w:val="24"/>
        </w:rPr>
        <w:t>ws</w:t>
      </w:r>
      <w:r w:rsidRPr="005E1D51">
        <w:rPr>
          <w:rFonts w:ascii="Times New Roman" w:hAnsi="Times New Roman" w:cs="Times New Roman"/>
          <w:sz w:val="24"/>
          <w:szCs w:val="24"/>
        </w:rPr>
        <w:t>:</w:t>
      </w:r>
    </w:p>
    <w:p w14:paraId="344A0BDD" w14:textId="080F0D0A" w:rsidR="001C18B3" w:rsidRPr="005E1D51" w:rsidRDefault="00000000" w:rsidP="005E1D51">
      <w:pPr>
        <w:pStyle w:val="ListParagraph"/>
        <w:numPr>
          <w:ilvl w:val="0"/>
          <w:numId w:val="3"/>
        </w:numPr>
        <w:spacing w:line="48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"/>
          <w:id w:val="1977176964"/>
          <w:placeholder>
            <w:docPart w:val="4B679C06741B4472A4B3EC18170D9E81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637CD4">
            <w:rPr>
              <w:rFonts w:ascii="Times New Roman" w:hAnsi="Times New Roman" w:cs="Times New Roman"/>
              <w:sz w:val="24"/>
              <w:szCs w:val="24"/>
            </w:rPr>
            <w:t>David Gregory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 (hereinafter “Landowner”) owns property at </w:t>
      </w:r>
      <w:sdt>
        <w:sdtPr>
          <w:rPr>
            <w:rFonts w:ascii="Times New Roman" w:hAnsi="Times New Roman" w:cs="Times New Roman"/>
            <w:sz w:val="24"/>
            <w:szCs w:val="24"/>
          </w:rPr>
          <w:id w:val="-280647086"/>
          <w:placeholder>
            <w:docPart w:val="3AA4C10AA956466694547C6C7F106F85"/>
          </w:placeholder>
        </w:sdtPr>
        <w:sdtContent>
          <w:r w:rsidR="00637CD4">
            <w:rPr>
              <w:rFonts w:ascii="Times New Roman" w:hAnsi="Times New Roman" w:cs="Times New Roman"/>
              <w:sz w:val="24"/>
              <w:szCs w:val="24"/>
            </w:rPr>
            <w:t>5340 315</w:t>
          </w:r>
          <w:r w:rsidR="00637CD4" w:rsidRPr="00637CD4">
            <w:rPr>
              <w:rFonts w:ascii="Times New Roman" w:hAnsi="Times New Roman" w:cs="Times New Roman"/>
              <w:sz w:val="24"/>
              <w:szCs w:val="24"/>
              <w:vertAlign w:val="superscript"/>
            </w:rPr>
            <w:t>th</w:t>
          </w:r>
          <w:r w:rsidR="00637CD4">
            <w:rPr>
              <w:rFonts w:ascii="Times New Roman" w:hAnsi="Times New Roman" w:cs="Times New Roman"/>
              <w:sz w:val="24"/>
              <w:szCs w:val="24"/>
            </w:rPr>
            <w:t xml:space="preserve"> St. Albany, MO</w:t>
          </w:r>
          <w:r w:rsidR="001474B8">
            <w:rPr>
              <w:rFonts w:ascii="Times New Roman" w:hAnsi="Times New Roman" w:cs="Times New Roman"/>
              <w:sz w:val="24"/>
              <w:szCs w:val="24"/>
            </w:rPr>
            <w:t>, and surrounding area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. Therefore,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Utility Company"/>
          <w:tag w:val=""/>
          <w:id w:val="1013188517"/>
          <w:placeholder>
            <w:docPart w:val="D5C62C9867B648F7BAF4A674C36F094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474B8" w:rsidRPr="001474B8">
            <w:rPr>
              <w:rFonts w:ascii="Times New Roman" w:hAnsi="Times New Roman" w:cs="Times New Roman"/>
              <w:sz w:val="24"/>
              <w:szCs w:val="24"/>
            </w:rPr>
            <w:t>Ameren Transmission Company of Illinois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’s request to build a transmission line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2192159"/>
          <w:placeholder>
            <w:docPart w:val="9853E0690DA743C98CB983B1C05FA1DD"/>
          </w:placeholder>
          <w:dropDownList>
            <w:listItem w:value="Choose an item."/>
            <w:listItem w:displayText="on" w:value="on"/>
            <w:listItem w:displayText="near" w:value="near"/>
          </w:dropDownList>
        </w:sdtPr>
        <w:sdtContent>
          <w:r w:rsidR="001474B8">
            <w:rPr>
              <w:rFonts w:ascii="Times New Roman" w:hAnsi="Times New Roman" w:cs="Times New Roman"/>
              <w:sz w:val="24"/>
              <w:szCs w:val="24"/>
            </w:rPr>
            <w:t>on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 property directly affects Landowner and </w:t>
      </w:r>
      <w:sdt>
        <w:sdtPr>
          <w:rPr>
            <w:rFonts w:ascii="Times New Roman" w:hAnsi="Times New Roman" w:cs="Times New Roman"/>
            <w:sz w:val="24"/>
            <w:szCs w:val="24"/>
          </w:rPr>
          <w:id w:val="86431528"/>
          <w:placeholder>
            <w:docPart w:val="080F826E4255468194CB4A444CE279DB"/>
          </w:placeholder>
          <w:dropDownList>
            <w:listItem w:value="Choose an item."/>
            <w:listItem w:displayText="his" w:value="his"/>
            <w:listItem w:displayText="her" w:value="her"/>
          </w:dropDownList>
        </w:sdtPr>
        <w:sdtContent>
          <w:r w:rsidR="001474B8">
            <w:rPr>
              <w:rFonts w:ascii="Times New Roman" w:hAnsi="Times New Roman" w:cs="Times New Roman"/>
              <w:sz w:val="24"/>
              <w:szCs w:val="24"/>
            </w:rPr>
            <w:t>his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 interests.</w:t>
      </w:r>
    </w:p>
    <w:p w14:paraId="57030B78" w14:textId="2DC5A4E4" w:rsidR="005E1D51" w:rsidRPr="005E1D51" w:rsidRDefault="005E1D51" w:rsidP="005E1D51">
      <w:pPr>
        <w:pStyle w:val="ListParagraph"/>
        <w:numPr>
          <w:ilvl w:val="0"/>
          <w:numId w:val="3"/>
        </w:numPr>
        <w:spacing w:line="480" w:lineRule="auto"/>
        <w:ind w:left="0" w:firstLine="720"/>
        <w:contextualSpacing w:val="0"/>
        <w:jc w:val="both"/>
        <w:rPr>
          <w:rStyle w:val="PlaceholderText"/>
          <w:rFonts w:ascii="Times New Roman" w:hAnsi="Times New Roman" w:cs="Times New Roman"/>
          <w:color w:val="auto"/>
          <w:sz w:val="24"/>
          <w:szCs w:val="24"/>
        </w:rPr>
      </w:pPr>
      <w:r w:rsidRPr="005E1D51">
        <w:rPr>
          <w:rStyle w:val="PlaceholderText"/>
          <w:rFonts w:ascii="Times New Roman" w:hAnsi="Times New Roman" w:cs="Times New Roman"/>
          <w:color w:val="auto"/>
          <w:sz w:val="24"/>
          <w:szCs w:val="24"/>
        </w:rPr>
        <w:t xml:space="preserve">As a Landowner, my interests in this case are different than those of the general public because </w:t>
      </w:r>
      <w:sdt>
        <w:sdtPr>
          <w:rPr>
            <w:rStyle w:val="PlaceholderText"/>
            <w:rFonts w:ascii="Times New Roman" w:hAnsi="Times New Roman" w:cs="Times New Roman"/>
            <w:color w:val="auto"/>
            <w:sz w:val="24"/>
            <w:szCs w:val="24"/>
          </w:rPr>
          <w:id w:val="1799037239"/>
          <w:placeholder>
            <w:docPart w:val="174E5500CFEB4B1EA3B9D0F18085D4F7"/>
          </w:placeholder>
        </w:sdtPr>
        <w:sdtContent>
          <w:r w:rsidR="00637CD4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we plan to build a home where the project is currently mapped.</w:t>
          </w:r>
        </w:sdtContent>
      </w:sdt>
    </w:p>
    <w:p w14:paraId="7E64E81F" w14:textId="7E54A342" w:rsidR="005E1D51" w:rsidRPr="005E1D51" w:rsidRDefault="005E1D51" w:rsidP="005E1D51">
      <w:pPr>
        <w:pStyle w:val="ListParagraph"/>
        <w:numPr>
          <w:ilvl w:val="0"/>
          <w:numId w:val="3"/>
        </w:numPr>
        <w:spacing w:line="480" w:lineRule="auto"/>
        <w:ind w:left="0" w:firstLine="720"/>
        <w:contextualSpacing w:val="0"/>
        <w:jc w:val="both"/>
        <w:rPr>
          <w:rStyle w:val="PlaceholderText"/>
          <w:rFonts w:ascii="Times New Roman" w:hAnsi="Times New Roman" w:cs="Times New Roman"/>
          <w:color w:val="auto"/>
          <w:sz w:val="24"/>
          <w:szCs w:val="24"/>
        </w:rPr>
      </w:pPr>
      <w:r w:rsidRPr="005E1D51">
        <w:rPr>
          <w:rStyle w:val="PlaceholderText"/>
          <w:rFonts w:ascii="Times New Roman" w:hAnsi="Times New Roman" w:cs="Times New Roman"/>
          <w:color w:val="auto"/>
          <w:sz w:val="24"/>
          <w:szCs w:val="24"/>
        </w:rPr>
        <w:t xml:space="preserve">If the Public Service Commission (“Commission”) does not allow me to intervene in this case, I am concerned that the final order may adversely affect me because </w:t>
      </w:r>
      <w:sdt>
        <w:sdtPr>
          <w:rPr>
            <w:rStyle w:val="PlaceholderText"/>
            <w:rFonts w:ascii="Times New Roman" w:hAnsi="Times New Roman" w:cs="Times New Roman"/>
            <w:color w:val="auto"/>
            <w:sz w:val="24"/>
            <w:szCs w:val="24"/>
          </w:rPr>
          <w:id w:val="458307615"/>
          <w:placeholder>
            <w:docPart w:val="4F668543FEB940D992F880BFE07749A5"/>
          </w:placeholder>
        </w:sdtPr>
        <w:sdtContent>
          <w:r w:rsidR="00637CD4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 xml:space="preserve">as a landowner, I have the right to utilize the land as personally planned. </w:t>
          </w:r>
        </w:sdtContent>
      </w:sdt>
    </w:p>
    <w:p w14:paraId="5F49911A" w14:textId="11CC6DF9" w:rsidR="005E1D51" w:rsidRPr="005E1D51" w:rsidRDefault="005E1D51" w:rsidP="005E1D51">
      <w:pPr>
        <w:pStyle w:val="ListParagraph"/>
        <w:numPr>
          <w:ilvl w:val="0"/>
          <w:numId w:val="3"/>
        </w:numPr>
        <w:spacing w:line="480" w:lineRule="auto"/>
        <w:ind w:left="0" w:firstLine="720"/>
        <w:contextualSpacing w:val="0"/>
        <w:jc w:val="both"/>
        <w:rPr>
          <w:rStyle w:val="PlaceholderText"/>
          <w:rFonts w:ascii="Times New Roman" w:hAnsi="Times New Roman" w:cs="Times New Roman"/>
          <w:color w:val="auto"/>
          <w:sz w:val="24"/>
          <w:szCs w:val="24"/>
        </w:rPr>
      </w:pPr>
      <w:r w:rsidRPr="005E1D51">
        <w:rPr>
          <w:rStyle w:val="PlaceholderText"/>
          <w:rFonts w:ascii="Times New Roman" w:hAnsi="Times New Roman" w:cs="Times New Roman"/>
          <w:color w:val="auto"/>
          <w:sz w:val="24"/>
          <w:szCs w:val="24"/>
        </w:rPr>
        <w:t xml:space="preserve">However, permitting my intervention does benefit the public because </w:t>
      </w:r>
      <w:sdt>
        <w:sdtPr>
          <w:rPr>
            <w:rStyle w:val="PlaceholderText"/>
            <w:rFonts w:ascii="Times New Roman" w:hAnsi="Times New Roman" w:cs="Times New Roman"/>
            <w:color w:val="auto"/>
            <w:sz w:val="24"/>
            <w:szCs w:val="24"/>
          </w:rPr>
          <w:id w:val="-2136089690"/>
          <w:placeholder>
            <w:docPart w:val="C9ADAF882EAF4B918F4E858E38DC9233"/>
          </w:placeholder>
          <w:text/>
        </w:sdtPr>
        <w:sdtContent>
          <w:r w:rsidR="00637CD4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we are aware that there are other landowners involved that will also be negatively impacted, especially in proximity to homes.</w:t>
          </w:r>
        </w:sdtContent>
      </w:sdt>
    </w:p>
    <w:p w14:paraId="1B80A2B3" w14:textId="4711617D" w:rsidR="00F37FEB" w:rsidRPr="00F37FEB" w:rsidRDefault="00F37FEB" w:rsidP="00F37FEB">
      <w:pPr>
        <w:pStyle w:val="ListParagraph"/>
        <w:numPr>
          <w:ilvl w:val="0"/>
          <w:numId w:val="3"/>
        </w:numPr>
        <w:spacing w:line="48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Regarding the issues that other parties have highlighted in the case so far </w:t>
      </w:r>
      <w:sdt>
        <w:sdtPr>
          <w:rPr>
            <w:rFonts w:ascii="Times New Roman" w:hAnsi="Times New Roman" w:cs="Times New Roman"/>
            <w:sz w:val="24"/>
            <w:szCs w:val="24"/>
          </w:rPr>
          <w:id w:val="157118195"/>
          <w:placeholder>
            <w:docPart w:val="0664E16140D448D896887F3A95553ADF"/>
          </w:placeholder>
          <w:text/>
        </w:sdtPr>
        <w:sdtContent>
          <w:r w:rsidR="00F75180">
            <w:rPr>
              <w:rFonts w:ascii="Times New Roman" w:hAnsi="Times New Roman" w:cs="Times New Roman"/>
              <w:sz w:val="24"/>
              <w:szCs w:val="24"/>
            </w:rPr>
            <w:t xml:space="preserve">we recognize that these projects contribute to larger cause; however, generational land that has been intended to be used for home building and other personal needs is not right. </w:t>
          </w:r>
        </w:sdtContent>
      </w:sdt>
    </w:p>
    <w:p w14:paraId="10477F7E" w14:textId="13EA385A" w:rsidR="005E1D51" w:rsidRPr="005E1D51" w:rsidRDefault="005E1D51" w:rsidP="005E1D51">
      <w:pPr>
        <w:pStyle w:val="ListParagraph"/>
        <w:numPr>
          <w:ilvl w:val="0"/>
          <w:numId w:val="3"/>
        </w:numPr>
        <w:spacing w:line="48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>Therefore, I am requesting that the Commission grant my application to intervene in this case.</w:t>
      </w:r>
    </w:p>
    <w:p w14:paraId="30381D07" w14:textId="4DF49D64" w:rsidR="00B21ED7" w:rsidRPr="005E1D51" w:rsidRDefault="00B21ED7" w:rsidP="00B21ED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caps/>
          <w:sz w:val="24"/>
          <w:szCs w:val="24"/>
        </w:rPr>
        <w:t>Wherefore</w:t>
      </w:r>
      <w:r w:rsidR="005B6AC8" w:rsidRPr="005E1D51">
        <w:rPr>
          <w:rFonts w:ascii="Times New Roman" w:hAnsi="Times New Roman" w:cs="Times New Roman"/>
          <w:sz w:val="24"/>
          <w:szCs w:val="24"/>
        </w:rPr>
        <w:t xml:space="preserve">, </w:t>
      </w:r>
      <w:r w:rsidR="005E1D51" w:rsidRPr="005E1D51">
        <w:rPr>
          <w:rFonts w:ascii="Times New Roman" w:hAnsi="Times New Roman" w:cs="Times New Roman"/>
          <w:sz w:val="24"/>
          <w:szCs w:val="24"/>
        </w:rPr>
        <w:t xml:space="preserve">I,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"/>
          <w:id w:val="-1876533644"/>
          <w:placeholder>
            <w:docPart w:val="730AF78306FA44BDADB81A022DA3CFB9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637CD4">
            <w:rPr>
              <w:rFonts w:ascii="Times New Roman" w:hAnsi="Times New Roman" w:cs="Times New Roman"/>
              <w:sz w:val="24"/>
              <w:szCs w:val="24"/>
            </w:rPr>
            <w:t>David Gregory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 </w:t>
      </w:r>
      <w:r w:rsidRPr="005E1D51">
        <w:rPr>
          <w:rFonts w:ascii="Times New Roman" w:hAnsi="Times New Roman" w:cs="Times New Roman"/>
          <w:sz w:val="24"/>
          <w:szCs w:val="24"/>
        </w:rPr>
        <w:t xml:space="preserve">respectfully request the Commission </w:t>
      </w:r>
      <w:r w:rsidR="005E1D51" w:rsidRPr="005E1D51">
        <w:rPr>
          <w:rFonts w:ascii="Times New Roman" w:hAnsi="Times New Roman" w:cs="Times New Roman"/>
          <w:sz w:val="24"/>
          <w:szCs w:val="24"/>
        </w:rPr>
        <w:t xml:space="preserve">grant this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alias w:val="Motion Title"/>
          <w:tag w:val="Motion Title"/>
          <w:id w:val="-782191150"/>
          <w:placeholder>
            <w:docPart w:val="EED9EFAB81DB4C06BC8B2664BA444B9C"/>
          </w:placeholder>
          <w:dataBinding w:prefixMappings="xmlns:ns0='http://schemas.microsoft.com/office/2006/coverPageProps' " w:xpath="/ns0:CoverPageProperties[1]/ns0:Abstract[1]" w:storeItemID="{55AF091B-3C7A-41E3-B477-F2FDAA23CFDA}"/>
          <w15:color w:val="000000"/>
          <w:text/>
        </w:sdtPr>
        <w:sdtContent>
          <w:r w:rsidR="005E1D51" w:rsidRPr="005E1D51">
            <w:rPr>
              <w:rFonts w:ascii="Times New Roman" w:hAnsi="Times New Roman" w:cs="Times New Roman"/>
              <w:i/>
              <w:iCs/>
              <w:sz w:val="24"/>
              <w:szCs w:val="24"/>
            </w:rPr>
            <w:t>Application to Intervene</w:t>
          </w:r>
        </w:sdtContent>
      </w:sdt>
      <w:r w:rsidR="005E1D51" w:rsidRPr="005E1D51">
        <w:rPr>
          <w:rFonts w:ascii="Times New Roman" w:hAnsi="Times New Roman" w:cs="Times New Roman"/>
          <w:sz w:val="24"/>
          <w:szCs w:val="24"/>
        </w:rPr>
        <w:t xml:space="preserve">, along with any further relief the Commission deems proper. </w:t>
      </w:r>
    </w:p>
    <w:p w14:paraId="73BE7201" w14:textId="7B70ACC2" w:rsidR="005E1D51" w:rsidRPr="005E1D51" w:rsidRDefault="0020248B" w:rsidP="005E1D51">
      <w:pPr>
        <w:spacing w:after="0"/>
        <w:ind w:left="3"/>
        <w:rPr>
          <w:rFonts w:ascii="Times New Roman" w:hAnsi="Times New Roman" w:cs="Times New Roman"/>
          <w:sz w:val="24"/>
          <w:szCs w:val="24"/>
          <w:u w:val="single"/>
        </w:rPr>
      </w:pPr>
      <w:r w:rsidRPr="005E1D51">
        <w:rPr>
          <w:rFonts w:ascii="Times New Roman" w:hAnsi="Times New Roman" w:cs="Times New Roman"/>
          <w:sz w:val="24"/>
          <w:szCs w:val="24"/>
        </w:rPr>
        <w:tab/>
      </w:r>
      <w:r w:rsidRPr="005E1D51">
        <w:rPr>
          <w:rFonts w:ascii="Times New Roman" w:hAnsi="Times New Roman" w:cs="Times New Roman"/>
          <w:sz w:val="24"/>
          <w:szCs w:val="24"/>
        </w:rPr>
        <w:tab/>
      </w:r>
      <w:r w:rsidRPr="005E1D51">
        <w:rPr>
          <w:rFonts w:ascii="Times New Roman" w:hAnsi="Times New Roman" w:cs="Times New Roman"/>
          <w:sz w:val="24"/>
          <w:szCs w:val="24"/>
        </w:rPr>
        <w:tab/>
      </w:r>
    </w:p>
    <w:p w14:paraId="40E3E038" w14:textId="77777777" w:rsidR="004C1A52" w:rsidRPr="005E1D51" w:rsidRDefault="004C1A52" w:rsidP="004C1A52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>Respectfully,</w:t>
      </w:r>
      <w:r w:rsidRPr="005E1D51">
        <w:rPr>
          <w:rFonts w:ascii="Times New Roman" w:hAnsi="Times New Roman" w:cs="Times New Roman"/>
          <w:sz w:val="24"/>
          <w:szCs w:val="24"/>
        </w:rPr>
        <w:tab/>
      </w:r>
      <w:r w:rsidRPr="005E1D51">
        <w:rPr>
          <w:rFonts w:ascii="Times New Roman" w:hAnsi="Times New Roman" w:cs="Times New Roman"/>
          <w:sz w:val="24"/>
          <w:szCs w:val="24"/>
        </w:rPr>
        <w:tab/>
      </w:r>
      <w:r w:rsidRPr="005E1D51">
        <w:rPr>
          <w:rFonts w:ascii="Times New Roman" w:hAnsi="Times New Roman" w:cs="Times New Roman"/>
          <w:sz w:val="24"/>
          <w:szCs w:val="24"/>
        </w:rPr>
        <w:tab/>
      </w:r>
      <w:r w:rsidRPr="005E1D51">
        <w:rPr>
          <w:rFonts w:ascii="Times New Roman" w:hAnsi="Times New Roman" w:cs="Times New Roman"/>
          <w:sz w:val="24"/>
          <w:szCs w:val="24"/>
        </w:rPr>
        <w:tab/>
      </w:r>
    </w:p>
    <w:p w14:paraId="011D99D7" w14:textId="77777777" w:rsidR="004C1A52" w:rsidRPr="005E1D51" w:rsidRDefault="004C1A52" w:rsidP="004C1A52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7A38A3F" w14:textId="77777777" w:rsidR="004C1A52" w:rsidRPr="005E1D51" w:rsidRDefault="004C1A52" w:rsidP="004C1A52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7FB751F" w14:textId="0411A96B" w:rsidR="004C1A52" w:rsidRDefault="004C1A52" w:rsidP="004C1A52">
      <w:pPr>
        <w:spacing w:line="240" w:lineRule="auto"/>
        <w:ind w:left="3600"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i/>
          <w:iCs/>
          <w:sz w:val="24"/>
          <w:szCs w:val="24"/>
          <w:u w:val="single"/>
        </w:rPr>
        <w:t>/s/</w:t>
      </w:r>
      <w:r w:rsidRPr="005E1D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alias w:val="Name"/>
          <w:tag w:val=""/>
          <w:id w:val="-563100549"/>
          <w:placeholder>
            <w:docPart w:val="5D3A2AF0941248FEACD25CACFDEF5189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637CD4">
            <w:rPr>
              <w:rFonts w:ascii="Times New Roman" w:hAnsi="Times New Roman" w:cs="Times New Roman"/>
              <w:sz w:val="24"/>
              <w:szCs w:val="24"/>
              <w:u w:val="single"/>
            </w:rPr>
            <w:t>David Gregory</w:t>
          </w:r>
        </w:sdtContent>
      </w:sdt>
      <w:r w:rsidRPr="005E1D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1D51">
        <w:rPr>
          <w:rFonts w:ascii="Times New Roman" w:hAnsi="Times New Roman" w:cs="Times New Roman"/>
          <w:sz w:val="24"/>
          <w:szCs w:val="24"/>
          <w:u w:val="single"/>
        </w:rPr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-1541580064"/>
        <w:placeholder>
          <w:docPart w:val="72A00B6D78C84F3DAE272B7D7750952A"/>
        </w:placeholder>
        <w:text/>
      </w:sdtPr>
      <w:sdtContent>
        <w:p w14:paraId="54C8EA39" w14:textId="2F8E64A2" w:rsidR="004C1A52" w:rsidRPr="00A62DFA" w:rsidRDefault="001474B8" w:rsidP="004C1A52">
          <w:pPr>
            <w:spacing w:line="240" w:lineRule="auto"/>
            <w:ind w:left="5040" w:firstLine="72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5340 315th St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403560040"/>
        <w:placeholder>
          <w:docPart w:val="3AAD15D44EC14905A2321A781C7D3542"/>
        </w:placeholder>
        <w:text/>
      </w:sdtPr>
      <w:sdtContent>
        <w:p w14:paraId="3ACE5CE2" w14:textId="656668EF" w:rsidR="004C1A52" w:rsidRPr="00A62DFA" w:rsidRDefault="001474B8" w:rsidP="004C1A52">
          <w:pPr>
            <w:spacing w:line="240" w:lineRule="auto"/>
            <w:ind w:left="5040" w:firstLine="72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Albany, MO  64402</w:t>
          </w:r>
        </w:p>
      </w:sdtContent>
    </w:sdt>
    <w:p w14:paraId="19CE0B38" w14:textId="13245511" w:rsidR="004C1A52" w:rsidRPr="00A62DFA" w:rsidRDefault="00000000" w:rsidP="004C1A52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510528490"/>
          <w:placeholder>
            <w:docPart w:val="7FAD2B45C1154864881D0B0EAECE47BF"/>
          </w:placeholder>
        </w:sdtPr>
        <w:sdtContent>
          <w:r w:rsidR="001474B8">
            <w:rPr>
              <w:rFonts w:ascii="Times New Roman" w:hAnsi="Times New Roman" w:cs="Times New Roman"/>
              <w:i/>
              <w:iCs/>
              <w:sz w:val="24"/>
              <w:szCs w:val="24"/>
            </w:rPr>
            <w:t>816-262-4866</w:t>
          </w:r>
        </w:sdtContent>
      </w:sdt>
    </w:p>
    <w:p w14:paraId="109110E7" w14:textId="75391854" w:rsidR="004C1A52" w:rsidRPr="00A62DFA" w:rsidRDefault="00000000" w:rsidP="004C1A52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501393677"/>
          <w:placeholder>
            <w:docPart w:val="9C1E7082B05C4D37BE45E00D4F85F666"/>
          </w:placeholder>
          <w:text/>
        </w:sdtPr>
        <w:sdtContent>
          <w:r w:rsidR="001474B8">
            <w:rPr>
              <w:rFonts w:ascii="Times New Roman" w:hAnsi="Times New Roman" w:cs="Times New Roman"/>
              <w:i/>
              <w:iCs/>
              <w:sz w:val="24"/>
              <w:szCs w:val="24"/>
            </w:rPr>
            <w:t>jbarnes@nwmissouri.edu</w:t>
          </w:r>
        </w:sdtContent>
      </w:sdt>
    </w:p>
    <w:p w14:paraId="23DBB6C9" w14:textId="66E6D770" w:rsidR="005E1D51" w:rsidRPr="005E1D51" w:rsidRDefault="005E1D51" w:rsidP="005E1D51">
      <w:pPr>
        <w:spacing w:line="240" w:lineRule="auto"/>
        <w:ind w:firstLine="720"/>
        <w:contextualSpacing/>
        <w:jc w:val="right"/>
        <w:rPr>
          <w:rFonts w:ascii="Century Schoolbook" w:hAnsi="Century Schoolbook" w:cs="Times New Roman"/>
          <w:i/>
          <w:iCs/>
          <w:sz w:val="24"/>
          <w:szCs w:val="24"/>
        </w:rPr>
      </w:pPr>
      <w:r>
        <w:rPr>
          <w:rFonts w:ascii="Century Schoolbook" w:hAnsi="Century Schoolbook" w:cs="Times New Roman"/>
          <w:i/>
          <w:iCs/>
          <w:sz w:val="24"/>
          <w:szCs w:val="24"/>
        </w:rPr>
        <w:tab/>
      </w:r>
    </w:p>
    <w:sectPr w:rsidR="005E1D51" w:rsidRPr="005E1D51" w:rsidSect="005E1D51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1FC1" w14:textId="77777777" w:rsidR="00E72E81" w:rsidRDefault="00E72E81" w:rsidP="00473715">
      <w:pPr>
        <w:spacing w:after="0" w:line="240" w:lineRule="auto"/>
      </w:pPr>
      <w:r>
        <w:separator/>
      </w:r>
    </w:p>
  </w:endnote>
  <w:endnote w:type="continuationSeparator" w:id="0">
    <w:p w14:paraId="51A972A9" w14:textId="77777777" w:rsidR="00E72E81" w:rsidRDefault="00E72E81" w:rsidP="0047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25058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E64F3" w14:textId="40B19AB5" w:rsidR="005E1D51" w:rsidRPr="005E1D51" w:rsidRDefault="005E1D5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1D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1D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1D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E1D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1D5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DFB7668" w14:textId="77777777" w:rsidR="00473715" w:rsidRPr="005E1D51" w:rsidRDefault="0047371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D1F0A" w14:textId="77777777" w:rsidR="00E72E81" w:rsidRDefault="00E72E81" w:rsidP="00473715">
      <w:pPr>
        <w:spacing w:after="0" w:line="240" w:lineRule="auto"/>
      </w:pPr>
      <w:r>
        <w:separator/>
      </w:r>
    </w:p>
  </w:footnote>
  <w:footnote w:type="continuationSeparator" w:id="0">
    <w:p w14:paraId="05EF16D7" w14:textId="77777777" w:rsidR="00E72E81" w:rsidRDefault="00E72E81" w:rsidP="0047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41F3B"/>
    <w:multiLevelType w:val="hybridMultilevel"/>
    <w:tmpl w:val="80408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FC331D"/>
    <w:multiLevelType w:val="hybridMultilevel"/>
    <w:tmpl w:val="3D08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458C"/>
    <w:multiLevelType w:val="hybridMultilevel"/>
    <w:tmpl w:val="907684E6"/>
    <w:lvl w:ilvl="0" w:tplc="96361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993">
    <w:abstractNumId w:val="2"/>
  </w:num>
  <w:num w:numId="2" w16cid:durableId="954605036">
    <w:abstractNumId w:val="1"/>
  </w:num>
  <w:num w:numId="3" w16cid:durableId="175469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91"/>
    <w:rsid w:val="000C2CFC"/>
    <w:rsid w:val="000D4EFF"/>
    <w:rsid w:val="000E12B8"/>
    <w:rsid w:val="001474B8"/>
    <w:rsid w:val="00157C3A"/>
    <w:rsid w:val="00196B93"/>
    <w:rsid w:val="001C18B3"/>
    <w:rsid w:val="001C56BB"/>
    <w:rsid w:val="0020248B"/>
    <w:rsid w:val="00223508"/>
    <w:rsid w:val="00235AC8"/>
    <w:rsid w:val="002B11C5"/>
    <w:rsid w:val="002D1AD9"/>
    <w:rsid w:val="0034419B"/>
    <w:rsid w:val="00371A71"/>
    <w:rsid w:val="003B137A"/>
    <w:rsid w:val="003C1F95"/>
    <w:rsid w:val="003C6EEF"/>
    <w:rsid w:val="003D280A"/>
    <w:rsid w:val="004330D8"/>
    <w:rsid w:val="00443417"/>
    <w:rsid w:val="00473715"/>
    <w:rsid w:val="004B736A"/>
    <w:rsid w:val="004C1A52"/>
    <w:rsid w:val="005252ED"/>
    <w:rsid w:val="005531CA"/>
    <w:rsid w:val="00593ADC"/>
    <w:rsid w:val="005A18F4"/>
    <w:rsid w:val="005B6AC8"/>
    <w:rsid w:val="005C22E9"/>
    <w:rsid w:val="005E1D51"/>
    <w:rsid w:val="0061081E"/>
    <w:rsid w:val="00620919"/>
    <w:rsid w:val="00637CD4"/>
    <w:rsid w:val="00671F72"/>
    <w:rsid w:val="00693366"/>
    <w:rsid w:val="006970C2"/>
    <w:rsid w:val="00703E91"/>
    <w:rsid w:val="007168AA"/>
    <w:rsid w:val="00734999"/>
    <w:rsid w:val="00851DFD"/>
    <w:rsid w:val="00873A15"/>
    <w:rsid w:val="00892821"/>
    <w:rsid w:val="008C7FEE"/>
    <w:rsid w:val="0090714D"/>
    <w:rsid w:val="00934712"/>
    <w:rsid w:val="009552C3"/>
    <w:rsid w:val="009B3FCE"/>
    <w:rsid w:val="009E5436"/>
    <w:rsid w:val="00A25352"/>
    <w:rsid w:val="00A25B88"/>
    <w:rsid w:val="00A4519A"/>
    <w:rsid w:val="00A5423E"/>
    <w:rsid w:val="00A55B67"/>
    <w:rsid w:val="00A93A40"/>
    <w:rsid w:val="00B003B1"/>
    <w:rsid w:val="00B21ED7"/>
    <w:rsid w:val="00B36E80"/>
    <w:rsid w:val="00B373BC"/>
    <w:rsid w:val="00B4293D"/>
    <w:rsid w:val="00B71D49"/>
    <w:rsid w:val="00BA1199"/>
    <w:rsid w:val="00BA50F5"/>
    <w:rsid w:val="00C01101"/>
    <w:rsid w:val="00C23151"/>
    <w:rsid w:val="00C5150B"/>
    <w:rsid w:val="00C60E10"/>
    <w:rsid w:val="00C66849"/>
    <w:rsid w:val="00C872B4"/>
    <w:rsid w:val="00CD52DB"/>
    <w:rsid w:val="00D111A0"/>
    <w:rsid w:val="00D57A50"/>
    <w:rsid w:val="00D870DB"/>
    <w:rsid w:val="00DA489A"/>
    <w:rsid w:val="00DE2EEF"/>
    <w:rsid w:val="00DF1895"/>
    <w:rsid w:val="00DF3383"/>
    <w:rsid w:val="00E24FE4"/>
    <w:rsid w:val="00E54360"/>
    <w:rsid w:val="00E72E81"/>
    <w:rsid w:val="00EE5CAC"/>
    <w:rsid w:val="00F37FEB"/>
    <w:rsid w:val="00F516C7"/>
    <w:rsid w:val="00F75180"/>
    <w:rsid w:val="00F80B26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9A87"/>
  <w15:chartTrackingRefBased/>
  <w15:docId w15:val="{C861D829-BEE2-424D-B118-1745B5AF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E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715"/>
  </w:style>
  <w:style w:type="paragraph" w:styleId="Footer">
    <w:name w:val="footer"/>
    <w:basedOn w:val="Normal"/>
    <w:link w:val="FooterChar"/>
    <w:uiPriority w:val="99"/>
    <w:unhideWhenUsed/>
    <w:rsid w:val="0047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15"/>
  </w:style>
  <w:style w:type="character" w:styleId="PlaceholderText">
    <w:name w:val="Placeholder Text"/>
    <w:basedOn w:val="DefaultParagraphFont"/>
    <w:uiPriority w:val="99"/>
    <w:semiHidden/>
    <w:rsid w:val="00C6684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2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2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54F307114E48B9A7D683A17929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2D33-5C45-4512-853E-09515A125174}"/>
      </w:docPartPr>
      <w:docPartBody>
        <w:p w:rsidR="001E34F1" w:rsidRDefault="00A42C76" w:rsidP="00A42C76">
          <w:pPr>
            <w:pStyle w:val="4754F307114E48B9A7D683A17929E3F45"/>
          </w:pPr>
          <w:r w:rsidRPr="00C66849">
            <w:rPr>
              <w:rFonts w:ascii="Century Schoolbook" w:hAnsi="Century Schoolbook" w:cs="Times New Roman"/>
              <w:color w:val="808080" w:themeColor="background1" w:themeShade="80"/>
              <w:sz w:val="24"/>
              <w:szCs w:val="24"/>
            </w:rPr>
            <w:t>XX-XXXX-XXXX</w:t>
          </w:r>
          <w:r w:rsidRPr="00C66849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BD1D210D524407DAF20CA219C34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E297-C2E1-4492-BC77-688756A62A9E}"/>
      </w:docPartPr>
      <w:docPartBody>
        <w:p w:rsidR="001E34F1" w:rsidRDefault="001E34F1" w:rsidP="001E34F1">
          <w:pPr>
            <w:pStyle w:val="EBD1D210D524407DAF20CA219C34254B4"/>
          </w:pPr>
          <w:r>
            <w:rPr>
              <w:rStyle w:val="PlaceholderText"/>
              <w:rFonts w:ascii="Century Schoolbook" w:hAnsi="Century Schoolbook"/>
            </w:rPr>
            <w:t>Motion Title</w:t>
          </w:r>
        </w:p>
      </w:docPartBody>
    </w:docPart>
    <w:docPart>
      <w:docPartPr>
        <w:name w:val="605D646117FD4BC584D04507C4C6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F4A3-D172-4DAC-B1D2-2187035DB346}"/>
      </w:docPartPr>
      <w:docPartBody>
        <w:p w:rsidR="001E34F1" w:rsidRDefault="001E34F1" w:rsidP="001E34F1">
          <w:pPr>
            <w:pStyle w:val="605D646117FD4BC584D04507C4C6CCB51"/>
          </w:pPr>
          <w:r w:rsidRPr="00EE5CAC">
            <w:rPr>
              <w:rFonts w:ascii="Century Schoolbook" w:hAnsi="Century Schoolbook" w:cs="Times New Roman"/>
              <w:b/>
              <w:color w:val="808080" w:themeColor="background1" w:themeShade="80"/>
              <w:sz w:val="28"/>
              <w:szCs w:val="28"/>
            </w:rPr>
            <w:t>Motion Title</w:t>
          </w:r>
        </w:p>
      </w:docPartBody>
    </w:docPart>
    <w:docPart>
      <w:docPartPr>
        <w:name w:val="BC51BE411FFC4EB28D20B7791339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FF46-412F-44DC-9101-E3E816997ADD}"/>
      </w:docPartPr>
      <w:docPartBody>
        <w:p w:rsidR="00187397" w:rsidRDefault="00A42C76" w:rsidP="00A42C76">
          <w:pPr>
            <w:pStyle w:val="BC51BE411FFC4EB28D20B77913399D906"/>
          </w:pPr>
          <w:r w:rsidRPr="00BA1199">
            <w:rPr>
              <w:rFonts w:ascii="Century Schoolbook" w:hAnsi="Century Schoolbook"/>
              <w:color w:val="808080" w:themeColor="background1" w:themeShade="80"/>
              <w:sz w:val="24"/>
              <w:szCs w:val="24"/>
            </w:rPr>
            <w:t>Case Title</w:t>
          </w:r>
        </w:p>
      </w:docPartBody>
    </w:docPart>
    <w:docPart>
      <w:docPartPr>
        <w:name w:val="FEEBF98B3FD54C4DBB2FB367C8F16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A54F8-A244-44D6-8FEE-E92CC254056C}"/>
      </w:docPartPr>
      <w:docPartBody>
        <w:p w:rsidR="004D4332" w:rsidRDefault="00A42C76" w:rsidP="00A42C76">
          <w:pPr>
            <w:pStyle w:val="FEEBF98B3FD54C4DBB2FB367C8F1638E6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4B679C06741B4472A4B3EC18170D9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3A01-2E44-4253-92FD-7B8F74632C03}"/>
      </w:docPartPr>
      <w:docPartBody>
        <w:p w:rsidR="004D4332" w:rsidRDefault="00A42C76" w:rsidP="00A42C76">
          <w:pPr>
            <w:pStyle w:val="4B679C06741B4472A4B3EC18170D9E816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D5C62C9867B648F7BAF4A674C36F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3280-FF56-439B-9157-578448F12854}"/>
      </w:docPartPr>
      <w:docPartBody>
        <w:p w:rsidR="004D4332" w:rsidRDefault="00A42C76" w:rsidP="00A42C76">
          <w:pPr>
            <w:pStyle w:val="D5C62C9867B648F7BAF4A674C36F09485"/>
          </w:pPr>
          <w:r>
            <w:rPr>
              <w:rStyle w:val="PlaceholderText"/>
            </w:rPr>
            <w:t>Public Utility</w:t>
          </w:r>
        </w:p>
      </w:docPartBody>
    </w:docPart>
    <w:docPart>
      <w:docPartPr>
        <w:name w:val="EED9EFAB81DB4C06BC8B2664BA44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26AD-6BA0-4583-9DCF-97637F0CC644}"/>
      </w:docPartPr>
      <w:docPartBody>
        <w:p w:rsidR="004D4332" w:rsidRDefault="00A42C76" w:rsidP="00A42C76">
          <w:pPr>
            <w:pStyle w:val="EED9EFAB81DB4C06BC8B2664BA444B9C"/>
          </w:pPr>
          <w:r>
            <w:rPr>
              <w:rStyle w:val="PlaceholderText"/>
              <w:rFonts w:ascii="Century Schoolbook" w:hAnsi="Century Schoolbook"/>
            </w:rPr>
            <w:t>Motion Title</w:t>
          </w:r>
        </w:p>
      </w:docPartBody>
    </w:docPart>
    <w:docPart>
      <w:docPartPr>
        <w:name w:val="3AA4C10AA956466694547C6C7F10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0A4B-FC6D-4104-B96F-EE96B6A03491}"/>
      </w:docPartPr>
      <w:docPartBody>
        <w:p w:rsidR="004D4332" w:rsidRDefault="00A42C76" w:rsidP="00A42C76">
          <w:pPr>
            <w:pStyle w:val="3AA4C10AA956466694547C6C7F106F855"/>
          </w:pPr>
          <w:r>
            <w:rPr>
              <w:rStyle w:val="PlaceholderText"/>
            </w:rPr>
            <w:t>Your Address</w:t>
          </w:r>
        </w:p>
      </w:docPartBody>
    </w:docPart>
    <w:docPart>
      <w:docPartPr>
        <w:name w:val="9853E0690DA743C98CB983B1C05F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316F-A3D6-457F-9D27-10984C2361BA}"/>
      </w:docPartPr>
      <w:docPartBody>
        <w:p w:rsidR="004D4332" w:rsidRDefault="00A42C76" w:rsidP="00A42C76">
          <w:pPr>
            <w:pStyle w:val="9853E0690DA743C98CB983B1C05FA1DD5"/>
          </w:pPr>
          <w:r>
            <w:rPr>
              <w:rStyle w:val="PlaceholderText"/>
            </w:rPr>
            <w:t>on/near</w:t>
          </w:r>
        </w:p>
      </w:docPartBody>
    </w:docPart>
    <w:docPart>
      <w:docPartPr>
        <w:name w:val="080F826E4255468194CB4A444CE2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0170-132B-4290-9D0E-03A661323FCF}"/>
      </w:docPartPr>
      <w:docPartBody>
        <w:p w:rsidR="004D4332" w:rsidRDefault="00A42C76" w:rsidP="00A42C76">
          <w:pPr>
            <w:pStyle w:val="080F826E4255468194CB4A444CE279DB4"/>
          </w:pPr>
          <w:r>
            <w:rPr>
              <w:rFonts w:ascii="Century Schoolbook" w:hAnsi="Century Schoolbook" w:cs="Times New Roman"/>
              <w:sz w:val="24"/>
              <w:szCs w:val="24"/>
            </w:rPr>
            <w:t>his/her</w:t>
          </w:r>
        </w:p>
      </w:docPartBody>
    </w:docPart>
    <w:docPart>
      <w:docPartPr>
        <w:name w:val="174E5500CFEB4B1EA3B9D0F18085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24A8-43B2-4FCD-AEDF-B8E5128D8A05}"/>
      </w:docPartPr>
      <w:docPartBody>
        <w:p w:rsidR="004D4332" w:rsidRDefault="00A42C76" w:rsidP="00A42C76">
          <w:pPr>
            <w:pStyle w:val="174E5500CFEB4B1EA3B9D0F18085D4F73"/>
          </w:pPr>
          <w:r>
            <w:rPr>
              <w:rStyle w:val="PlaceholderText"/>
            </w:rPr>
            <w:t>Explain why your personal concerns are not already addressed by other parties in this case.</w:t>
          </w:r>
        </w:p>
      </w:docPartBody>
    </w:docPart>
    <w:docPart>
      <w:docPartPr>
        <w:name w:val="4F668543FEB940D992F880BFE077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A19D-D8C5-4106-923A-4A7B158DB0C3}"/>
      </w:docPartPr>
      <w:docPartBody>
        <w:p w:rsidR="004D4332" w:rsidRDefault="00A42C76" w:rsidP="00A42C76">
          <w:pPr>
            <w:pStyle w:val="4F668543FEB940D992F880BFE07749A52"/>
          </w:pPr>
          <w:r>
            <w:rPr>
              <w:rStyle w:val="PlaceholderText"/>
            </w:rPr>
            <w:t>explain how the parties currently involved in this case do not adequately represent your interest and explain how you would be harmed.</w:t>
          </w:r>
        </w:p>
      </w:docPartBody>
    </w:docPart>
    <w:docPart>
      <w:docPartPr>
        <w:name w:val="C9ADAF882EAF4B918F4E858E38DC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77D5-6F72-4FAA-AA4F-851B46A76942}"/>
      </w:docPartPr>
      <w:docPartBody>
        <w:p w:rsidR="004D4332" w:rsidRDefault="00A42C76" w:rsidP="00A42C76">
          <w:pPr>
            <w:pStyle w:val="C9ADAF882EAF4B918F4E858E38DC92332"/>
          </w:pPr>
          <w:r>
            <w:rPr>
              <w:rStyle w:val="PlaceholderText"/>
            </w:rPr>
            <w:t>the public benefits whenever it sees that this Commission is willing to ensure Missouri landowner rights are respected and properly protected, even in cases as important as this one.</w:t>
          </w:r>
        </w:p>
      </w:docPartBody>
    </w:docPart>
    <w:docPart>
      <w:docPartPr>
        <w:name w:val="730AF78306FA44BDADB81A022DA3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7E0C-F853-47B1-8269-27303692D565}"/>
      </w:docPartPr>
      <w:docPartBody>
        <w:p w:rsidR="004D4332" w:rsidRDefault="00A42C76" w:rsidP="00A42C76">
          <w:pPr>
            <w:pStyle w:val="730AF78306FA44BDADB81A022DA3CFB92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02CC7B222DF84228B900D378D945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EDF9-7F06-4269-97CE-CBA4D8DF3D78}"/>
      </w:docPartPr>
      <w:docPartBody>
        <w:p w:rsidR="004D4332" w:rsidRDefault="00A42C76" w:rsidP="00A42C76">
          <w:pPr>
            <w:pStyle w:val="02CC7B222DF84228B900D378D94581922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5D3A2AF0941248FEACD25CACFDEF5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ABEE-8A81-4906-8F2E-4185A175E409}"/>
      </w:docPartPr>
      <w:docPartBody>
        <w:p w:rsidR="008F1566" w:rsidRDefault="004D4332" w:rsidP="004D4332">
          <w:pPr>
            <w:pStyle w:val="5D3A2AF0941248FEACD25CACFDEF5189"/>
          </w:pPr>
          <w:r w:rsidRPr="005E1D51">
            <w:rPr>
              <w:rStyle w:val="PlaceholderText"/>
              <w:rFonts w:ascii="Times New Roman" w:hAnsi="Times New Roman" w:cs="Times New Roman"/>
              <w:u w:val="single"/>
            </w:rPr>
            <w:t>Your Name</w:t>
          </w:r>
        </w:p>
      </w:docPartBody>
    </w:docPart>
    <w:docPart>
      <w:docPartPr>
        <w:name w:val="72A00B6D78C84F3DAE272B7D7750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7941-6925-47C5-8E87-1309D5690270}"/>
      </w:docPartPr>
      <w:docPartBody>
        <w:p w:rsidR="008F1566" w:rsidRDefault="004D4332" w:rsidP="004D4332">
          <w:pPr>
            <w:pStyle w:val="72A00B6D78C84F3DAE272B7D7750952A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3AAD15D44EC14905A2321A781C7D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3CE7-5821-4913-8E93-458753773F2C}"/>
      </w:docPartPr>
      <w:docPartBody>
        <w:p w:rsidR="008F1566" w:rsidRDefault="004D4332" w:rsidP="004D4332">
          <w:pPr>
            <w:pStyle w:val="3AAD15D44EC14905A2321A781C7D3542"/>
          </w:pPr>
          <w:r>
            <w:rPr>
              <w:rStyle w:val="PlaceholderText"/>
            </w:rPr>
            <w:t>City, State, and Zip Code</w:t>
          </w:r>
        </w:p>
      </w:docPartBody>
    </w:docPart>
    <w:docPart>
      <w:docPartPr>
        <w:name w:val="7FAD2B45C1154864881D0B0EAECE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11CAE-DC03-4661-95F5-07014857A65D}"/>
      </w:docPartPr>
      <w:docPartBody>
        <w:p w:rsidR="008F1566" w:rsidRDefault="004D4332" w:rsidP="004D4332">
          <w:pPr>
            <w:pStyle w:val="7FAD2B45C1154864881D0B0EAECE47BF"/>
          </w:pPr>
          <w:r w:rsidRPr="005E1D51">
            <w:rPr>
              <w:rStyle w:val="PlaceholderText"/>
              <w:rFonts w:ascii="Times New Roman" w:hAnsi="Times New Roman" w:cs="Times New Roman"/>
            </w:rPr>
            <w:t>Phone Number</w:t>
          </w:r>
        </w:p>
      </w:docPartBody>
    </w:docPart>
    <w:docPart>
      <w:docPartPr>
        <w:name w:val="9C1E7082B05C4D37BE45E00D4F8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76AA-51A8-4138-877E-86D28FC5B511}"/>
      </w:docPartPr>
      <w:docPartBody>
        <w:p w:rsidR="008F1566" w:rsidRDefault="004D4332" w:rsidP="004D4332">
          <w:pPr>
            <w:pStyle w:val="9C1E7082B05C4D37BE45E00D4F85F666"/>
          </w:pPr>
          <w:r w:rsidRPr="005E1D51">
            <w:rPr>
              <w:rStyle w:val="PlaceholderText"/>
              <w:rFonts w:ascii="Times New Roman" w:hAnsi="Times New Roman" w:cs="Times New Roman"/>
            </w:rPr>
            <w:t>Email address</w:t>
          </w:r>
        </w:p>
      </w:docPartBody>
    </w:docPart>
    <w:docPart>
      <w:docPartPr>
        <w:name w:val="0664E16140D448D896887F3A9555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E975-2266-4DA4-BAC6-31FC6C6C85AF}"/>
      </w:docPartPr>
      <w:docPartBody>
        <w:p w:rsidR="001D37C9" w:rsidRDefault="008F1566" w:rsidP="008F1566">
          <w:pPr>
            <w:pStyle w:val="0664E16140D448D896887F3A95553ADF"/>
          </w:pPr>
          <w:r>
            <w:rPr>
              <w:rStyle w:val="PlaceholderText"/>
            </w:rPr>
            <w:t>Explain whether there is anything that you support, or do not support, or take no stance on</w:t>
          </w:r>
          <w:r w:rsidRPr="00A3185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EB"/>
    <w:rsid w:val="001432DF"/>
    <w:rsid w:val="00187397"/>
    <w:rsid w:val="001D37C9"/>
    <w:rsid w:val="001E34F1"/>
    <w:rsid w:val="00251143"/>
    <w:rsid w:val="00261BCF"/>
    <w:rsid w:val="0029618B"/>
    <w:rsid w:val="003B137A"/>
    <w:rsid w:val="004462EB"/>
    <w:rsid w:val="004D4332"/>
    <w:rsid w:val="005A18F4"/>
    <w:rsid w:val="00654887"/>
    <w:rsid w:val="007B5B9E"/>
    <w:rsid w:val="008F1566"/>
    <w:rsid w:val="009E3DD7"/>
    <w:rsid w:val="00A42C76"/>
    <w:rsid w:val="00A543E7"/>
    <w:rsid w:val="00A55B67"/>
    <w:rsid w:val="00AF032A"/>
    <w:rsid w:val="00BB544C"/>
    <w:rsid w:val="00BF6451"/>
    <w:rsid w:val="00D5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566"/>
    <w:rPr>
      <w:color w:val="808080"/>
    </w:rPr>
  </w:style>
  <w:style w:type="paragraph" w:customStyle="1" w:styleId="5D3A2AF0941248FEACD25CACFDEF5189">
    <w:name w:val="5D3A2AF0941248FEACD25CACFDEF5189"/>
    <w:rsid w:val="004D4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00B6D78C84F3DAE272B7D7750952A">
    <w:name w:val="72A00B6D78C84F3DAE272B7D7750952A"/>
    <w:rsid w:val="004D4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D15D44EC14905A2321A781C7D3542">
    <w:name w:val="3AAD15D44EC14905A2321A781C7D3542"/>
    <w:rsid w:val="004D4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D2B45C1154864881D0B0EAECE47BF">
    <w:name w:val="7FAD2B45C1154864881D0B0EAECE47BF"/>
    <w:rsid w:val="004D4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D646117FD4BC584D04507C4C6CCB51">
    <w:name w:val="605D646117FD4BC584D04507C4C6CCB51"/>
    <w:rsid w:val="001E34F1"/>
    <w:rPr>
      <w:rFonts w:eastAsiaTheme="minorHAnsi"/>
    </w:rPr>
  </w:style>
  <w:style w:type="paragraph" w:customStyle="1" w:styleId="EBD1D210D524407DAF20CA219C34254B4">
    <w:name w:val="EBD1D210D524407DAF20CA219C34254B4"/>
    <w:rsid w:val="001E34F1"/>
    <w:rPr>
      <w:rFonts w:eastAsiaTheme="minorHAnsi"/>
    </w:rPr>
  </w:style>
  <w:style w:type="paragraph" w:customStyle="1" w:styleId="9C1E7082B05C4D37BE45E00D4F85F666">
    <w:name w:val="9C1E7082B05C4D37BE45E00D4F85F666"/>
    <w:rsid w:val="004D4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9EFAB81DB4C06BC8B2664BA444B9C">
    <w:name w:val="EED9EFAB81DB4C06BC8B2664BA444B9C"/>
    <w:rsid w:val="00A42C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1BE411FFC4EB28D20B77913399D906">
    <w:name w:val="BC51BE411FFC4EB28D20B77913399D906"/>
    <w:rsid w:val="00A42C76"/>
    <w:rPr>
      <w:rFonts w:eastAsiaTheme="minorHAnsi"/>
    </w:rPr>
  </w:style>
  <w:style w:type="paragraph" w:customStyle="1" w:styleId="4754F307114E48B9A7D683A17929E3F45">
    <w:name w:val="4754F307114E48B9A7D683A17929E3F45"/>
    <w:rsid w:val="00A42C76"/>
    <w:rPr>
      <w:rFonts w:eastAsiaTheme="minorHAnsi"/>
    </w:rPr>
  </w:style>
  <w:style w:type="paragraph" w:customStyle="1" w:styleId="02CC7B222DF84228B900D378D94581922">
    <w:name w:val="02CC7B222DF84228B900D378D94581922"/>
    <w:rsid w:val="00A42C76"/>
    <w:rPr>
      <w:rFonts w:eastAsiaTheme="minorHAnsi"/>
    </w:rPr>
  </w:style>
  <w:style w:type="paragraph" w:customStyle="1" w:styleId="FEEBF98B3FD54C4DBB2FB367C8F1638E6">
    <w:name w:val="FEEBF98B3FD54C4DBB2FB367C8F1638E6"/>
    <w:rsid w:val="00A42C76"/>
    <w:rPr>
      <w:rFonts w:eastAsiaTheme="minorHAnsi"/>
    </w:rPr>
  </w:style>
  <w:style w:type="paragraph" w:customStyle="1" w:styleId="4B679C06741B4472A4B3EC18170D9E816">
    <w:name w:val="4B679C06741B4472A4B3EC18170D9E816"/>
    <w:rsid w:val="00A42C76"/>
    <w:pPr>
      <w:ind w:left="720"/>
      <w:contextualSpacing/>
    </w:pPr>
    <w:rPr>
      <w:rFonts w:eastAsiaTheme="minorHAnsi"/>
    </w:rPr>
  </w:style>
  <w:style w:type="paragraph" w:customStyle="1" w:styleId="3AA4C10AA956466694547C6C7F106F855">
    <w:name w:val="3AA4C10AA956466694547C6C7F106F855"/>
    <w:rsid w:val="00A42C76"/>
    <w:pPr>
      <w:ind w:left="720"/>
      <w:contextualSpacing/>
    </w:pPr>
    <w:rPr>
      <w:rFonts w:eastAsiaTheme="minorHAnsi"/>
    </w:rPr>
  </w:style>
  <w:style w:type="paragraph" w:customStyle="1" w:styleId="D5C62C9867B648F7BAF4A674C36F09485">
    <w:name w:val="D5C62C9867B648F7BAF4A674C36F09485"/>
    <w:rsid w:val="00A42C76"/>
    <w:pPr>
      <w:ind w:left="720"/>
      <w:contextualSpacing/>
    </w:pPr>
    <w:rPr>
      <w:rFonts w:eastAsiaTheme="minorHAnsi"/>
    </w:rPr>
  </w:style>
  <w:style w:type="paragraph" w:customStyle="1" w:styleId="9853E0690DA743C98CB983B1C05FA1DD5">
    <w:name w:val="9853E0690DA743C98CB983B1C05FA1DD5"/>
    <w:rsid w:val="00A42C76"/>
    <w:pPr>
      <w:ind w:left="720"/>
      <w:contextualSpacing/>
    </w:pPr>
    <w:rPr>
      <w:rFonts w:eastAsiaTheme="minorHAnsi"/>
    </w:rPr>
  </w:style>
  <w:style w:type="paragraph" w:customStyle="1" w:styleId="080F826E4255468194CB4A444CE279DB4">
    <w:name w:val="080F826E4255468194CB4A444CE279DB4"/>
    <w:rsid w:val="00A42C76"/>
    <w:pPr>
      <w:ind w:left="720"/>
      <w:contextualSpacing/>
    </w:pPr>
    <w:rPr>
      <w:rFonts w:eastAsiaTheme="minorHAnsi"/>
    </w:rPr>
  </w:style>
  <w:style w:type="paragraph" w:customStyle="1" w:styleId="174E5500CFEB4B1EA3B9D0F18085D4F73">
    <w:name w:val="174E5500CFEB4B1EA3B9D0F18085D4F73"/>
    <w:rsid w:val="00A42C76"/>
    <w:pPr>
      <w:ind w:left="720"/>
      <w:contextualSpacing/>
    </w:pPr>
    <w:rPr>
      <w:rFonts w:eastAsiaTheme="minorHAnsi"/>
    </w:rPr>
  </w:style>
  <w:style w:type="paragraph" w:customStyle="1" w:styleId="4F668543FEB940D992F880BFE07749A52">
    <w:name w:val="4F668543FEB940D992F880BFE07749A52"/>
    <w:rsid w:val="00A42C76"/>
    <w:pPr>
      <w:ind w:left="720"/>
      <w:contextualSpacing/>
    </w:pPr>
    <w:rPr>
      <w:rFonts w:eastAsiaTheme="minorHAnsi"/>
    </w:rPr>
  </w:style>
  <w:style w:type="paragraph" w:customStyle="1" w:styleId="C9ADAF882EAF4B918F4E858E38DC92332">
    <w:name w:val="C9ADAF882EAF4B918F4E858E38DC92332"/>
    <w:rsid w:val="00A42C76"/>
    <w:pPr>
      <w:ind w:left="720"/>
      <w:contextualSpacing/>
    </w:pPr>
    <w:rPr>
      <w:rFonts w:eastAsiaTheme="minorHAnsi"/>
    </w:rPr>
  </w:style>
  <w:style w:type="paragraph" w:customStyle="1" w:styleId="730AF78306FA44BDADB81A022DA3CFB92">
    <w:name w:val="730AF78306FA44BDADB81A022DA3CFB92"/>
    <w:rsid w:val="00A42C76"/>
    <w:rPr>
      <w:rFonts w:eastAsiaTheme="minorHAnsi"/>
    </w:rPr>
  </w:style>
  <w:style w:type="paragraph" w:customStyle="1" w:styleId="0664E16140D448D896887F3A95553ADF">
    <w:name w:val="0664E16140D448D896887F3A95553ADF"/>
    <w:rsid w:val="008F15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Application to Intervene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E6D4A-2C73-4916-B24E-3C271B03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David Gregory</Manager>
  <Company>State of Missouri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Clizer, John</dc:creator>
  <cp:keywords/>
  <dc:description/>
  <cp:lastModifiedBy>Gregory,Jennee M</cp:lastModifiedBy>
  <cp:revision>4</cp:revision>
  <dcterms:created xsi:type="dcterms:W3CDTF">2025-04-18T17:14:00Z</dcterms:created>
  <dcterms:modified xsi:type="dcterms:W3CDTF">2025-04-18T18:24:00Z</dcterms:modified>
  <cp:contentStatus>Ameren Transmission Company of Illinois</cp:contentStatus>
</cp:coreProperties>
</file>